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9E3" w14:textId="0083702F" w:rsidR="00DD4D72" w:rsidRPr="00D40461" w:rsidRDefault="00DD4D72" w:rsidP="00DD4D7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05814E57" wp14:editId="4CA70BD0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Talking About Mental Health Issues</w:t>
      </w:r>
    </w:p>
    <w:p w14:paraId="19C285F8" w14:textId="77777777" w:rsidR="00DD4D72" w:rsidRPr="00C3796E" w:rsidRDefault="00DD4D72" w:rsidP="00DD4D72">
      <w:pPr>
        <w:rPr>
          <w:rFonts w:ascii="Arial" w:hAnsi="Arial" w:cs="Arial"/>
          <w:sz w:val="22"/>
          <w:szCs w:val="22"/>
        </w:rPr>
      </w:pPr>
    </w:p>
    <w:p w14:paraId="569A4007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Objectives:</w:t>
      </w:r>
    </w:p>
    <w:p w14:paraId="76972A93" w14:textId="77777777" w:rsidR="00DD4D72" w:rsidRPr="00FD0341" w:rsidRDefault="00DD4D72" w:rsidP="00DD4D72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20494809" w14:textId="6CFC1E89" w:rsidR="00DD4D72" w:rsidRPr="002C5D42" w:rsidRDefault="00DD4D72" w:rsidP="00DD4D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concerns regarding the mental health of youth.</w:t>
      </w:r>
      <w:r w:rsidRPr="00D40461">
        <w:rPr>
          <w:rFonts w:ascii="Arial" w:hAnsi="Arial" w:cs="Arial"/>
          <w:sz w:val="22"/>
          <w:szCs w:val="22"/>
        </w:rPr>
        <w:t xml:space="preserve"> </w:t>
      </w:r>
    </w:p>
    <w:p w14:paraId="365D33D9" w14:textId="5D159982" w:rsidR="00DD4D72" w:rsidRDefault="00DD09B1" w:rsidP="00DD4D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the benefits of the Be There Certificate</w:t>
      </w:r>
      <w:r w:rsidR="00DD4D72">
        <w:rPr>
          <w:rFonts w:ascii="Arial" w:hAnsi="Arial" w:cs="Arial"/>
          <w:sz w:val="22"/>
          <w:szCs w:val="22"/>
        </w:rPr>
        <w:t>.</w:t>
      </w:r>
    </w:p>
    <w:p w14:paraId="309AD69D" w14:textId="23CC4C08" w:rsidR="00DD4D72" w:rsidRDefault="00DD4D72" w:rsidP="00DD4D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determine </w:t>
      </w:r>
      <w:r w:rsidR="009214D2">
        <w:rPr>
          <w:rFonts w:ascii="Arial" w:hAnsi="Arial" w:cs="Arial"/>
          <w:sz w:val="22"/>
          <w:szCs w:val="22"/>
        </w:rPr>
        <w:t>the purposes of disclosing mental health issues to others.</w:t>
      </w:r>
    </w:p>
    <w:p w14:paraId="3F280327" w14:textId="4A99D1FD" w:rsidR="00DD4D72" w:rsidRPr="009214D2" w:rsidRDefault="00DD4D72" w:rsidP="009214D2">
      <w:pPr>
        <w:rPr>
          <w:rFonts w:ascii="Arial" w:hAnsi="Arial" w:cs="Arial"/>
          <w:sz w:val="22"/>
          <w:szCs w:val="22"/>
        </w:rPr>
      </w:pPr>
    </w:p>
    <w:p w14:paraId="7D0DB8E5" w14:textId="77777777" w:rsidR="00DD4D72" w:rsidRPr="00D40461" w:rsidRDefault="00DD4D72" w:rsidP="00DD4D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27B1F35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1868EB07" w14:textId="4964DBBC" w:rsidR="00DD4D72" w:rsidRDefault="00DD4D72" w:rsidP="00DD4D7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ppt </w:t>
      </w:r>
      <w:r w:rsidR="009214D2">
        <w:rPr>
          <w:rFonts w:ascii="Arial" w:hAnsi="Arial" w:cs="Arial"/>
          <w:sz w:val="22"/>
          <w:szCs w:val="22"/>
        </w:rPr>
        <w:t xml:space="preserve">Talking About Mental Health Issues </w:t>
      </w:r>
      <w:r>
        <w:rPr>
          <w:rFonts w:ascii="Arial" w:hAnsi="Arial" w:cs="Arial"/>
          <w:sz w:val="22"/>
          <w:szCs w:val="22"/>
        </w:rPr>
        <w:t xml:space="preserve">– </w:t>
      </w:r>
      <w:r w:rsidR="009214D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minutes</w:t>
      </w:r>
    </w:p>
    <w:p w14:paraId="3D4E845A" w14:textId="7C17A379" w:rsidR="009214D2" w:rsidRDefault="009214D2" w:rsidP="00DD4D7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 completion of the </w:t>
      </w:r>
      <w:hyperlink r:id="rId8" w:history="1">
        <w:r w:rsidRPr="009214D2">
          <w:rPr>
            <w:rStyle w:val="Hyperlink"/>
            <w:rFonts w:ascii="Arial" w:hAnsi="Arial" w:cs="Arial"/>
            <w:sz w:val="22"/>
            <w:szCs w:val="22"/>
          </w:rPr>
          <w:t>Be There Certificate</w:t>
        </w:r>
      </w:hyperlink>
    </w:p>
    <w:p w14:paraId="17327C50" w14:textId="62776264" w:rsidR="009214D2" w:rsidRDefault="009214D2" w:rsidP="00DD4D7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Explore National Alliance on Mental Illness </w:t>
      </w:r>
      <w:hyperlink r:id="rId9" w:history="1">
        <w:r w:rsidRPr="009214D2">
          <w:rPr>
            <w:rStyle w:val="Hyperlink"/>
            <w:rFonts w:ascii="Arial" w:hAnsi="Arial" w:cs="Arial"/>
            <w:sz w:val="22"/>
            <w:szCs w:val="22"/>
          </w:rPr>
          <w:t>“Disclosing to Others”</w:t>
        </w:r>
      </w:hyperlink>
    </w:p>
    <w:p w14:paraId="72E6C0E2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</w:rPr>
      </w:pPr>
    </w:p>
    <w:p w14:paraId="1982A32D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43BABF9A" w14:textId="77777777" w:rsidR="00DD4D72" w:rsidRPr="00D40461" w:rsidRDefault="00DD4D72" w:rsidP="00DD4D7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6E555102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</w:rPr>
      </w:pPr>
    </w:p>
    <w:p w14:paraId="5A11A04D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713F9D6F" w14:textId="72FB089D" w:rsidR="00DD4D72" w:rsidRPr="00501635" w:rsidRDefault="00DD4D72" w:rsidP="00DD4D7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on </w:t>
      </w:r>
      <w:r w:rsidR="00213B23">
        <w:rPr>
          <w:rFonts w:ascii="Arial" w:hAnsi="Arial" w:cs="Arial"/>
          <w:color w:val="000000" w:themeColor="text1"/>
          <w:sz w:val="22"/>
          <w:szCs w:val="22"/>
        </w:rPr>
        <w:t>Talking About Mental Health Issues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FC574D">
        <w:rPr>
          <w:rFonts w:ascii="Arial" w:hAnsi="Arial" w:cs="Arial"/>
          <w:color w:val="000000" w:themeColor="text1"/>
          <w:sz w:val="22"/>
          <w:szCs w:val="22"/>
        </w:rPr>
        <w:t xml:space="preserve">8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3087A802" w14:textId="439996C7" w:rsidR="00DD4D72" w:rsidRPr="00D40461" w:rsidRDefault="00DD4D72" w:rsidP="00DD4D7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Students to </w:t>
      </w:r>
      <w:r w:rsidR="00213B23">
        <w:rPr>
          <w:rFonts w:ascii="Arial" w:hAnsi="Arial" w:cs="Arial"/>
          <w:color w:val="000000" w:themeColor="text1"/>
          <w:sz w:val="22"/>
          <w:szCs w:val="22"/>
        </w:rPr>
        <w:t>complete Be There Certificate.</w:t>
      </w:r>
    </w:p>
    <w:p w14:paraId="5F4511CB" w14:textId="13772227" w:rsidR="00DD4D72" w:rsidRDefault="00213B23" w:rsidP="00DD4D7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National Alliance on Mental Illness Disclosing to Others.</w:t>
      </w:r>
    </w:p>
    <w:p w14:paraId="601753B5" w14:textId="77777777" w:rsidR="00DD4D72" w:rsidRPr="00FC6627" w:rsidRDefault="00DD4D72" w:rsidP="00DD4D72">
      <w:pPr>
        <w:ind w:left="360"/>
        <w:rPr>
          <w:rFonts w:ascii="Arial" w:hAnsi="Arial" w:cs="Arial"/>
          <w:sz w:val="22"/>
          <w:szCs w:val="22"/>
        </w:rPr>
      </w:pPr>
    </w:p>
    <w:p w14:paraId="79F31EA4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</w:rPr>
      </w:pPr>
    </w:p>
    <w:p w14:paraId="7EEB7C40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2B0A9B10" w14:textId="75E4E521" w:rsidR="00DD4D72" w:rsidRDefault="00DD4D72" w:rsidP="00DD4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   </w:t>
      </w:r>
      <w:r w:rsidR="00213B23">
        <w:rPr>
          <w:rFonts w:ascii="Arial" w:hAnsi="Arial" w:cs="Arial"/>
          <w:sz w:val="22"/>
          <w:szCs w:val="22"/>
        </w:rPr>
        <w:t>Be There Certification</w:t>
      </w:r>
    </w:p>
    <w:p w14:paraId="749C1311" w14:textId="7C1C00A8" w:rsidR="00DD4D72" w:rsidRPr="005D56E1" w:rsidRDefault="00DD4D72" w:rsidP="00DD4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294600C" w14:textId="77777777" w:rsidR="00DD4D72" w:rsidRPr="00D40461" w:rsidRDefault="00DD4D72" w:rsidP="00DD4D7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631B8D46" w14:textId="77777777" w:rsidR="00213B23" w:rsidRDefault="00DD4D72" w:rsidP="00213B23">
      <w:pPr>
        <w:rPr>
          <w:rFonts w:ascii="Arial" w:eastAsia="Times New Roman" w:hAnsi="Arial" w:cs="Arial"/>
          <w:sz w:val="21"/>
          <w:szCs w:val="21"/>
        </w:rPr>
      </w:pPr>
      <w:r w:rsidRPr="002C5D42">
        <w:rPr>
          <w:rFonts w:ascii="Arial" w:hAnsi="Arial" w:cs="Arial"/>
          <w:sz w:val="22"/>
          <w:szCs w:val="22"/>
        </w:rPr>
        <w:t>NCHSE</w:t>
      </w:r>
      <w:r w:rsidRPr="002C5D42">
        <w:rPr>
          <w:rFonts w:ascii="Arial" w:hAnsi="Arial" w:cs="Arial"/>
          <w:sz w:val="22"/>
          <w:szCs w:val="22"/>
        </w:rPr>
        <w:br/>
      </w:r>
      <w:r w:rsidR="00213B23" w:rsidRPr="00930A48">
        <w:rPr>
          <w:rFonts w:ascii="Arial" w:eastAsia="Times New Roman" w:hAnsi="Arial" w:cs="Arial"/>
          <w:sz w:val="21"/>
          <w:szCs w:val="21"/>
        </w:rPr>
        <w:t xml:space="preserve">3.1.3 Analyze the impact of emerging issues on healthcare delivery systems. </w:t>
      </w:r>
    </w:p>
    <w:p w14:paraId="33079EF5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Addictions </w:t>
      </w:r>
    </w:p>
    <w:p w14:paraId="4669DF64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Bioethics </w:t>
      </w:r>
    </w:p>
    <w:p w14:paraId="66ABD69E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Epidemiology </w:t>
      </w:r>
    </w:p>
    <w:p w14:paraId="69555CB0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Socioeconomics </w:t>
      </w:r>
    </w:p>
    <w:p w14:paraId="0AD1BE5B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>• Technology</w:t>
      </w:r>
    </w:p>
    <w:p w14:paraId="2B806A8C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</w:p>
    <w:p w14:paraId="78844D41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9.1.1  Promote behaviors of health and wellness.</w:t>
      </w:r>
    </w:p>
    <w:p w14:paraId="0694B300" w14:textId="77777777" w:rsidR="00213B23" w:rsidRDefault="00213B23" w:rsidP="00213B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Exercise</w:t>
      </w:r>
    </w:p>
    <w:p w14:paraId="11A3A832" w14:textId="77777777" w:rsidR="00213B23" w:rsidRDefault="00213B23" w:rsidP="00213B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Nutrition</w:t>
      </w:r>
    </w:p>
    <w:p w14:paraId="4E784B8C" w14:textId="77777777" w:rsidR="00213B23" w:rsidRDefault="00213B23" w:rsidP="00213B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Relationships</w:t>
      </w:r>
    </w:p>
    <w:p w14:paraId="77F71B57" w14:textId="77777777" w:rsidR="00213B23" w:rsidRDefault="00213B23" w:rsidP="00213B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Sleep habits</w:t>
      </w:r>
    </w:p>
    <w:p w14:paraId="5DE0BE82" w14:textId="77777777" w:rsidR="00213B23" w:rsidRDefault="00213B23" w:rsidP="00213B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Stress management</w:t>
      </w:r>
    </w:p>
    <w:p w14:paraId="11F95C44" w14:textId="77777777" w:rsidR="00213B23" w:rsidRDefault="00213B23" w:rsidP="00213B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Weight control</w:t>
      </w:r>
    </w:p>
    <w:p w14:paraId="26556AC8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</w:p>
    <w:p w14:paraId="35EE3879" w14:textId="77777777" w:rsidR="00213B23" w:rsidRDefault="00213B23" w:rsidP="00213B23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9.1.2  Examine various aspects of behavioral health.</w:t>
      </w:r>
    </w:p>
    <w:p w14:paraId="0EF94E2E" w14:textId="77777777" w:rsidR="00213B23" w:rsidRDefault="00213B23" w:rsidP="00213B2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Anxiety</w:t>
      </w:r>
    </w:p>
    <w:p w14:paraId="0D38F47C" w14:textId="77777777" w:rsidR="00213B23" w:rsidRDefault="00213B23" w:rsidP="00213B2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Depression</w:t>
      </w:r>
    </w:p>
    <w:p w14:paraId="5D07EE3F" w14:textId="77777777" w:rsidR="00213B23" w:rsidRDefault="00213B23" w:rsidP="00213B2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Substance abuse</w:t>
      </w:r>
    </w:p>
    <w:p w14:paraId="144BBF61" w14:textId="77777777" w:rsidR="00213B23" w:rsidRPr="000B4E38" w:rsidRDefault="00213B23" w:rsidP="00213B2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Suicide</w:t>
      </w:r>
      <w:r w:rsidRPr="000B4E38">
        <w:rPr>
          <w:rFonts w:ascii="Arial" w:eastAsia="Times New Roman" w:hAnsi="Arial" w:cs="Arial"/>
          <w:sz w:val="20"/>
          <w:szCs w:val="20"/>
        </w:rPr>
        <w:tab/>
      </w:r>
    </w:p>
    <w:p w14:paraId="02084B30" w14:textId="38F9B392" w:rsidR="00DD4D72" w:rsidRPr="0069573D" w:rsidRDefault="00DD4D72" w:rsidP="00213B23">
      <w:pPr>
        <w:rPr>
          <w:rFonts w:ascii="Arial" w:eastAsia="Times New Roman" w:hAnsi="Arial" w:cs="Arial"/>
        </w:rPr>
      </w:pPr>
    </w:p>
    <w:p w14:paraId="133921AB" w14:textId="77777777" w:rsidR="00DD4D72" w:rsidRPr="00D40461" w:rsidRDefault="00DD4D72" w:rsidP="00DD4D72">
      <w:pPr>
        <w:rPr>
          <w:rFonts w:ascii="Arial" w:eastAsia="Times New Roman" w:hAnsi="Arial" w:cs="Arial"/>
          <w:sz w:val="22"/>
          <w:szCs w:val="22"/>
        </w:rPr>
      </w:pPr>
    </w:p>
    <w:p w14:paraId="11CD5D91" w14:textId="77777777" w:rsidR="00DD4D72" w:rsidRPr="00D40461" w:rsidRDefault="00DD4D72" w:rsidP="00DD4D72">
      <w:pPr>
        <w:rPr>
          <w:rFonts w:ascii="Arial" w:eastAsia="Times New Roman" w:hAnsi="Arial" w:cs="Arial"/>
          <w:sz w:val="22"/>
          <w:szCs w:val="22"/>
        </w:rPr>
      </w:pPr>
    </w:p>
    <w:p w14:paraId="0E8B2FE3" w14:textId="77777777" w:rsidR="00DD4D72" w:rsidRPr="00D40461" w:rsidRDefault="00DD4D72" w:rsidP="00DD4D72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lastRenderedPageBreak/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</w:t>
      </w:r>
      <w:r>
        <w:rPr>
          <w:rFonts w:ascii="Arial" w:eastAsia="Times New Roman" w:hAnsi="Arial" w:cs="Arial"/>
          <w:i/>
          <w:iCs/>
          <w:sz w:val="22"/>
          <w:szCs w:val="22"/>
        </w:rPr>
        <w:t>visit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hyperlink r:id="rId10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0CB8D163" w14:textId="77777777" w:rsidR="00DD4D72" w:rsidRPr="00D40461" w:rsidRDefault="00DD4D72" w:rsidP="00DD4D72">
      <w:pPr>
        <w:rPr>
          <w:rFonts w:ascii="Arial" w:hAnsi="Arial" w:cs="Arial"/>
          <w:sz w:val="22"/>
          <w:szCs w:val="22"/>
        </w:rPr>
      </w:pPr>
    </w:p>
    <w:p w14:paraId="2945861A" w14:textId="77777777" w:rsidR="00DD4D72" w:rsidRDefault="00DD4D72" w:rsidP="00DD4D72"/>
    <w:p w14:paraId="6B3663B1" w14:textId="77777777" w:rsidR="00DD4D72" w:rsidRDefault="00DD4D72" w:rsidP="00DD4D72"/>
    <w:p w14:paraId="209B6BBF" w14:textId="77777777" w:rsidR="00DD4D72" w:rsidRDefault="00DD4D72" w:rsidP="00DD4D72"/>
    <w:p w14:paraId="49786DB3" w14:textId="77777777" w:rsidR="00DD4D72" w:rsidRDefault="00DD4D72"/>
    <w:sectPr w:rsidR="00DD4D72" w:rsidSect="00315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4F94" w14:textId="77777777" w:rsidR="00A76102" w:rsidRDefault="00A76102" w:rsidP="00213B23">
      <w:r>
        <w:separator/>
      </w:r>
    </w:p>
  </w:endnote>
  <w:endnote w:type="continuationSeparator" w:id="0">
    <w:p w14:paraId="3CAE545B" w14:textId="77777777" w:rsidR="00A76102" w:rsidRDefault="00A76102" w:rsidP="002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B2BB" w14:textId="77777777" w:rsidR="00213B23" w:rsidRDefault="00213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0AD9" w14:textId="7374F497" w:rsidR="00D40461" w:rsidRPr="00D40461" w:rsidRDefault="0000000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213B23">
      <w:rPr>
        <w:rFonts w:ascii="Arial" w:hAnsi="Arial" w:cs="Arial"/>
        <w:sz w:val="22"/>
        <w:szCs w:val="22"/>
      </w:rPr>
      <w:t>12</w:t>
    </w:r>
    <w:r w:rsidRPr="00D40461">
      <w:rPr>
        <w:rFonts w:ascii="Arial" w:hAnsi="Arial" w:cs="Arial"/>
        <w:sz w:val="22"/>
        <w:szCs w:val="22"/>
      </w:rPr>
      <w:t>.</w:t>
    </w:r>
    <w:r w:rsidR="00213B23">
      <w:rPr>
        <w:rFonts w:ascii="Arial" w:hAnsi="Arial" w:cs="Arial"/>
        <w:sz w:val="22"/>
        <w:szCs w:val="22"/>
      </w:rPr>
      <w:t>2</w:t>
    </w:r>
    <w:r w:rsidRPr="00D40461">
      <w:rPr>
        <w:rFonts w:ascii="Arial" w:hAnsi="Arial" w:cs="Arial"/>
        <w:sz w:val="22"/>
        <w:szCs w:val="22"/>
      </w:rPr>
      <w:t>.202</w:t>
    </w:r>
    <w:r>
      <w:rPr>
        <w:rFonts w:ascii="Arial" w:hAnsi="Arial" w:cs="Arial"/>
        <w:sz w:val="22"/>
        <w:szCs w:val="22"/>
      </w:rPr>
      <w:t>2</w:t>
    </w:r>
  </w:p>
  <w:p w14:paraId="3B15E9F8" w14:textId="77777777" w:rsidR="00D4046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B998" w14:textId="77777777" w:rsidR="00213B23" w:rsidRDefault="00213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2E33" w14:textId="77777777" w:rsidR="00A76102" w:rsidRDefault="00A76102" w:rsidP="00213B23">
      <w:r>
        <w:separator/>
      </w:r>
    </w:p>
  </w:footnote>
  <w:footnote w:type="continuationSeparator" w:id="0">
    <w:p w14:paraId="729822E5" w14:textId="77777777" w:rsidR="00A76102" w:rsidRDefault="00A76102" w:rsidP="0021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4318" w14:textId="77777777" w:rsidR="00213B23" w:rsidRDefault="00213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3AA" w14:textId="77777777" w:rsidR="00213B23" w:rsidRDefault="00213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D8D9" w14:textId="77777777" w:rsidR="00213B23" w:rsidRDefault="00213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EBC"/>
    <w:multiLevelType w:val="hybridMultilevel"/>
    <w:tmpl w:val="9378E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8EE"/>
    <w:multiLevelType w:val="hybridMultilevel"/>
    <w:tmpl w:val="9D38F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B11F5"/>
    <w:multiLevelType w:val="hybridMultilevel"/>
    <w:tmpl w:val="1C70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256209">
    <w:abstractNumId w:val="2"/>
  </w:num>
  <w:num w:numId="2" w16cid:durableId="1789929751">
    <w:abstractNumId w:val="1"/>
  </w:num>
  <w:num w:numId="3" w16cid:durableId="223414117">
    <w:abstractNumId w:val="3"/>
  </w:num>
  <w:num w:numId="4" w16cid:durableId="1632205694">
    <w:abstractNumId w:val="0"/>
  </w:num>
  <w:num w:numId="5" w16cid:durableId="1531727302">
    <w:abstractNumId w:val="4"/>
  </w:num>
  <w:num w:numId="6" w16cid:durableId="1948005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72"/>
    <w:rsid w:val="00026F13"/>
    <w:rsid w:val="00213B23"/>
    <w:rsid w:val="009214D2"/>
    <w:rsid w:val="00A76102"/>
    <w:rsid w:val="00DD09B1"/>
    <w:rsid w:val="00DD4D72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23E23"/>
  <w15:chartTrackingRefBased/>
  <w15:docId w15:val="{79214ECE-0F61-8D45-AFBE-D61B03C9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D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D72"/>
  </w:style>
  <w:style w:type="character" w:styleId="UnresolvedMention">
    <w:name w:val="Unresolved Mention"/>
    <w:basedOn w:val="DefaultParagraphFont"/>
    <w:uiPriority w:val="99"/>
    <w:semiHidden/>
    <w:unhideWhenUsed/>
    <w:rsid w:val="009214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3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recertificat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osa.org/CEUseful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mi.org/Your-Journey/Individuals-with-Mental-Illness/Disclosing-to-Othe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2</cp:revision>
  <dcterms:created xsi:type="dcterms:W3CDTF">2022-12-02T17:57:00Z</dcterms:created>
  <dcterms:modified xsi:type="dcterms:W3CDTF">2023-01-03T20:22:00Z</dcterms:modified>
</cp:coreProperties>
</file>