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130A" w14:textId="76439A85" w:rsidR="001F240A" w:rsidRPr="00D40461" w:rsidRDefault="001F240A" w:rsidP="001F240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3796E">
        <w:rPr>
          <w:rFonts w:ascii="Arial" w:hAnsi="Arial" w:cs="Arial"/>
          <w:noProof/>
          <w:color w:val="000000" w:themeColor="text1"/>
          <w:sz w:val="5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42FDB054" wp14:editId="196258A4">
            <wp:simplePos x="0" y="0"/>
            <wp:positionH relativeFrom="column">
              <wp:posOffset>-548640</wp:posOffset>
            </wp:positionH>
            <wp:positionV relativeFrom="paragraph">
              <wp:posOffset>-577516</wp:posOffset>
            </wp:positionV>
            <wp:extent cx="1586865" cy="666750"/>
            <wp:effectExtent l="0" t="0" r="0" b="0"/>
            <wp:wrapNone/>
            <wp:docPr id="93" name="Picture 93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96E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HOSA Mini Lesson: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Professionalism in The Clinical Setting</w:t>
      </w:r>
    </w:p>
    <w:p w14:paraId="3E9F2DE4" w14:textId="77777777" w:rsidR="001F240A" w:rsidRPr="00C3796E" w:rsidRDefault="001F240A" w:rsidP="001F240A">
      <w:pPr>
        <w:rPr>
          <w:rFonts w:ascii="Arial" w:hAnsi="Arial" w:cs="Arial"/>
          <w:sz w:val="22"/>
          <w:szCs w:val="22"/>
        </w:rPr>
      </w:pPr>
    </w:p>
    <w:p w14:paraId="7BB053B3" w14:textId="77777777" w:rsidR="001F240A" w:rsidRDefault="001F240A" w:rsidP="001F240A">
      <w:pPr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Objectives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  <w:t>: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</w:t>
      </w:r>
    </w:p>
    <w:p w14:paraId="3687EBFF" w14:textId="77777777" w:rsidR="001F240A" w:rsidRPr="004F28A3" w:rsidRDefault="001F240A" w:rsidP="001F240A">
      <w:pPr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    </w:t>
      </w:r>
      <w:r w:rsidRPr="004F28A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4F28A3">
        <w:rPr>
          <w:rFonts w:ascii="Arial" w:hAnsi="Arial" w:cs="Arial"/>
          <w:color w:val="000000" w:themeColor="text1"/>
          <w:sz w:val="22"/>
          <w:szCs w:val="22"/>
        </w:rPr>
        <w:t>Upon completion of this lesson, students will have sufficient knowledge of, and be able to:</w:t>
      </w:r>
    </w:p>
    <w:p w14:paraId="177553C1" w14:textId="381E3025" w:rsidR="001F240A" w:rsidRDefault="001F240A" w:rsidP="001F24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professionalism in their own words.</w:t>
      </w:r>
    </w:p>
    <w:p w14:paraId="0B1ADCD9" w14:textId="7D53778B" w:rsidR="001F240A" w:rsidRDefault="001F240A" w:rsidP="001F24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>
        <w:rPr>
          <w:rFonts w:ascii="Arial" w:hAnsi="Arial" w:cs="Arial"/>
          <w:sz w:val="22"/>
          <w:szCs w:val="22"/>
        </w:rPr>
        <w:t>qualities that would indicate professional behavior</w:t>
      </w:r>
      <w:r>
        <w:rPr>
          <w:rFonts w:ascii="Arial" w:hAnsi="Arial" w:cs="Arial"/>
          <w:sz w:val="22"/>
          <w:szCs w:val="22"/>
        </w:rPr>
        <w:t>.</w:t>
      </w:r>
    </w:p>
    <w:p w14:paraId="5FD1CDF5" w14:textId="4BA82768" w:rsidR="001F240A" w:rsidRDefault="001F240A" w:rsidP="001F24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what factors </w:t>
      </w:r>
      <w:r>
        <w:rPr>
          <w:rFonts w:ascii="Arial" w:hAnsi="Arial" w:cs="Arial"/>
          <w:sz w:val="22"/>
          <w:szCs w:val="22"/>
        </w:rPr>
        <w:t>would make a good first impression the first day in the clinical setting.</w:t>
      </w:r>
    </w:p>
    <w:p w14:paraId="0ED720C6" w14:textId="1E6ED5DE" w:rsidR="001F240A" w:rsidRDefault="001F240A" w:rsidP="001F24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termine what soft skills are important in the clinical setting</w:t>
      </w:r>
      <w:r>
        <w:rPr>
          <w:rFonts w:ascii="Arial" w:hAnsi="Arial" w:cs="Arial"/>
          <w:sz w:val="22"/>
          <w:szCs w:val="22"/>
        </w:rPr>
        <w:t>.</w:t>
      </w:r>
    </w:p>
    <w:p w14:paraId="4276BC1D" w14:textId="7D22E10A" w:rsidR="001F240A" w:rsidRDefault="001F240A" w:rsidP="001F24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a resume and personal statement.</w:t>
      </w:r>
    </w:p>
    <w:p w14:paraId="6E110D90" w14:textId="77777777" w:rsidR="001F240A" w:rsidRPr="00D40461" w:rsidRDefault="001F240A" w:rsidP="001F240A">
      <w:pPr>
        <w:pStyle w:val="ListParagraph"/>
        <w:rPr>
          <w:rFonts w:ascii="Arial" w:hAnsi="Arial" w:cs="Arial"/>
          <w:sz w:val="22"/>
          <w:szCs w:val="22"/>
        </w:rPr>
      </w:pPr>
    </w:p>
    <w:p w14:paraId="1F425203" w14:textId="77777777" w:rsidR="001F240A" w:rsidRPr="00D40461" w:rsidRDefault="001F240A" w:rsidP="001F240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4E510AF1" w14:textId="77777777" w:rsidR="001F240A" w:rsidRPr="00D40461" w:rsidRDefault="001F240A" w:rsidP="001F240A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Time:</w:t>
      </w:r>
    </w:p>
    <w:p w14:paraId="06FD153D" w14:textId="0C1A62B2" w:rsidR="001F240A" w:rsidRDefault="001F240A" w:rsidP="001F24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Ppt. on professionalism in  the clinical setting.</w:t>
      </w:r>
      <w:r w:rsidR="00373C91">
        <w:rPr>
          <w:rFonts w:ascii="Arial" w:hAnsi="Arial" w:cs="Arial"/>
          <w:sz w:val="22"/>
          <w:szCs w:val="22"/>
        </w:rPr>
        <w:t xml:space="preserve"> (10 min)</w:t>
      </w:r>
    </w:p>
    <w:p w14:paraId="09E229C8" w14:textId="573518B5" w:rsidR="001F240A" w:rsidRDefault="001F240A" w:rsidP="001F24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Selected activities from Department of Labor Mastering Soft Skills for Workplace Success:  </w:t>
      </w:r>
      <w:hyperlink r:id="rId8" w:history="1">
        <w:r w:rsidRPr="00030785">
          <w:rPr>
            <w:rStyle w:val="Hyperlink"/>
            <w:rFonts w:ascii="Arial" w:hAnsi="Arial" w:cs="Arial"/>
            <w:sz w:val="22"/>
            <w:szCs w:val="22"/>
          </w:rPr>
          <w:t>https://www.dol.gov/sites/dolgov/files/odep/topics/youth/softskills/softskills.pdf</w:t>
        </w:r>
      </w:hyperlink>
      <w:r w:rsidR="00373C91">
        <w:rPr>
          <w:rFonts w:ascii="Arial" w:hAnsi="Arial" w:cs="Arial"/>
          <w:sz w:val="22"/>
          <w:szCs w:val="22"/>
        </w:rPr>
        <w:t xml:space="preserve"> TBD by Advisor</w:t>
      </w:r>
    </w:p>
    <w:p w14:paraId="073B52F4" w14:textId="52AE3537" w:rsidR="001F240A" w:rsidRDefault="001F240A" w:rsidP="001F24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Selected videos for Soft Skills to Pay the Bills.</w:t>
      </w:r>
      <w:r w:rsidR="00373C91">
        <w:rPr>
          <w:rFonts w:ascii="Arial" w:hAnsi="Arial" w:cs="Arial"/>
          <w:sz w:val="22"/>
          <w:szCs w:val="22"/>
        </w:rPr>
        <w:t xml:space="preserve"> </w:t>
      </w:r>
    </w:p>
    <w:p w14:paraId="028ACDBF" w14:textId="2A2D53AA" w:rsidR="001F240A" w:rsidRDefault="001F240A" w:rsidP="001F240A">
      <w:pPr>
        <w:pStyle w:val="ListParagraph"/>
        <w:rPr>
          <w:rFonts w:ascii="Arial" w:hAnsi="Arial" w:cs="Arial"/>
          <w:sz w:val="22"/>
          <w:szCs w:val="22"/>
        </w:rPr>
      </w:pPr>
      <w:hyperlink r:id="rId9" w:history="1">
        <w:r w:rsidRPr="00030785">
          <w:rPr>
            <w:rStyle w:val="Hyperlink"/>
            <w:rFonts w:ascii="Arial" w:hAnsi="Arial" w:cs="Arial"/>
            <w:sz w:val="22"/>
            <w:szCs w:val="22"/>
          </w:rPr>
          <w:t>https://www.dol.gov/agencies/odep/program-areas/individuals/youth/transition/soft-skills/videos</w:t>
        </w:r>
      </w:hyperlink>
      <w:r w:rsidR="00373C91">
        <w:rPr>
          <w:rFonts w:ascii="Arial" w:hAnsi="Arial" w:cs="Arial"/>
          <w:sz w:val="22"/>
          <w:szCs w:val="22"/>
        </w:rPr>
        <w:t xml:space="preserve"> </w:t>
      </w:r>
      <w:r w:rsidR="00373C91">
        <w:rPr>
          <w:rFonts w:ascii="Arial" w:hAnsi="Arial" w:cs="Arial"/>
          <w:sz w:val="22"/>
          <w:szCs w:val="22"/>
        </w:rPr>
        <w:t>TBD by Advisor</w:t>
      </w:r>
    </w:p>
    <w:p w14:paraId="2844E427" w14:textId="60303776" w:rsidR="001F240A" w:rsidRPr="001F240A" w:rsidRDefault="001F240A" w:rsidP="001F240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HOSA guidelines rubric for resume &amp; personal statement.</w:t>
      </w:r>
      <w:r w:rsidR="00373C91">
        <w:rPr>
          <w:rFonts w:ascii="Arial" w:hAnsi="Arial" w:cs="Arial"/>
          <w:sz w:val="22"/>
          <w:szCs w:val="22"/>
        </w:rPr>
        <w:t xml:space="preserve"> (60 minutes)</w:t>
      </w:r>
    </w:p>
    <w:p w14:paraId="4069C693" w14:textId="77777777" w:rsidR="001F240A" w:rsidRPr="00604340" w:rsidRDefault="001F240A" w:rsidP="001F240A">
      <w:pPr>
        <w:pStyle w:val="ListParagraph"/>
        <w:rPr>
          <w:rFonts w:ascii="Arial" w:hAnsi="Arial" w:cs="Arial"/>
          <w:sz w:val="22"/>
          <w:szCs w:val="22"/>
        </w:rPr>
      </w:pPr>
    </w:p>
    <w:p w14:paraId="30FB2DF7" w14:textId="77777777" w:rsidR="001F240A" w:rsidRPr="00D40461" w:rsidRDefault="001F240A" w:rsidP="001F240A">
      <w:pPr>
        <w:rPr>
          <w:rFonts w:ascii="Arial" w:hAnsi="Arial" w:cs="Arial"/>
          <w:i/>
          <w:iCs/>
          <w:sz w:val="22"/>
          <w:szCs w:val="22"/>
        </w:rPr>
      </w:pPr>
    </w:p>
    <w:p w14:paraId="2F1F2650" w14:textId="77777777" w:rsidR="001F240A" w:rsidRPr="00D40461" w:rsidRDefault="001F240A" w:rsidP="001F240A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Materials:</w:t>
      </w:r>
    </w:p>
    <w:p w14:paraId="590D8CC6" w14:textId="77777777" w:rsidR="001F240A" w:rsidRPr="00D40461" w:rsidRDefault="001F240A" w:rsidP="001F240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 xml:space="preserve">Internet access </w:t>
      </w:r>
    </w:p>
    <w:p w14:paraId="77DE6D3B" w14:textId="77777777" w:rsidR="001F240A" w:rsidRPr="00D40461" w:rsidRDefault="001F240A" w:rsidP="001F240A">
      <w:pPr>
        <w:rPr>
          <w:rFonts w:ascii="Arial" w:hAnsi="Arial" w:cs="Arial"/>
          <w:i/>
          <w:iCs/>
          <w:sz w:val="22"/>
          <w:szCs w:val="22"/>
        </w:rPr>
      </w:pPr>
    </w:p>
    <w:p w14:paraId="2B116074" w14:textId="77777777" w:rsidR="001F240A" w:rsidRPr="00D40461" w:rsidRDefault="001F240A" w:rsidP="001F240A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Instruction:</w:t>
      </w:r>
    </w:p>
    <w:p w14:paraId="67597145" w14:textId="24E2A88F" w:rsidR="001F240A" w:rsidRDefault="001F240A" w:rsidP="001F2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1.  Complete ppt overview.</w:t>
      </w:r>
    </w:p>
    <w:p w14:paraId="26692D19" w14:textId="4A0BF44E" w:rsidR="00373C91" w:rsidRDefault="00373C91" w:rsidP="001F2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 Selected activities from Department of Labor Mastering Soft Skill for Workplace.</w:t>
      </w:r>
    </w:p>
    <w:p w14:paraId="156CCC8B" w14:textId="7171F5FC" w:rsidR="001F240A" w:rsidRDefault="001F240A" w:rsidP="001F2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2.  Selected videos from Soft Skills to Pay the Bills.</w:t>
      </w:r>
    </w:p>
    <w:p w14:paraId="3BF6B7B6" w14:textId="3B105592" w:rsidR="001F240A" w:rsidRDefault="001F240A" w:rsidP="001F24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3.  </w:t>
      </w:r>
      <w:r w:rsidR="00373C91">
        <w:rPr>
          <w:rFonts w:ascii="Arial" w:hAnsi="Arial" w:cs="Arial"/>
          <w:sz w:val="22"/>
          <w:szCs w:val="22"/>
        </w:rPr>
        <w:t xml:space="preserve">Write a resume and personal statement.  Rubric </w:t>
      </w:r>
      <w:hyperlink r:id="rId10" w:history="1">
        <w:r w:rsidR="00373C91" w:rsidRPr="00373C91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73C91">
        <w:rPr>
          <w:rFonts w:ascii="Arial" w:hAnsi="Arial" w:cs="Arial"/>
          <w:sz w:val="22"/>
          <w:szCs w:val="22"/>
        </w:rPr>
        <w:t>.</w:t>
      </w:r>
    </w:p>
    <w:p w14:paraId="7CAF828D" w14:textId="77777777" w:rsidR="00373C91" w:rsidRPr="001F240A" w:rsidRDefault="00373C91" w:rsidP="001F240A">
      <w:pPr>
        <w:rPr>
          <w:rFonts w:ascii="Arial" w:hAnsi="Arial" w:cs="Arial"/>
          <w:sz w:val="22"/>
          <w:szCs w:val="22"/>
        </w:rPr>
      </w:pPr>
    </w:p>
    <w:p w14:paraId="6D5B537B" w14:textId="77777777" w:rsidR="001F240A" w:rsidRPr="00D40461" w:rsidRDefault="001F240A" w:rsidP="001F240A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Assessment:</w:t>
      </w:r>
    </w:p>
    <w:p w14:paraId="639E99B5" w14:textId="4443B45E" w:rsidR="001F240A" w:rsidRPr="00373C91" w:rsidRDefault="00373C91" w:rsidP="001F240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Activity completion</w:t>
      </w:r>
    </w:p>
    <w:p w14:paraId="07302F96" w14:textId="746B49DF" w:rsidR="00373C91" w:rsidRPr="00373C91" w:rsidRDefault="00373C91" w:rsidP="001F240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</w:p>
    <w:p w14:paraId="77D3EBA7" w14:textId="52FDD40A" w:rsidR="00373C91" w:rsidRPr="005E3422" w:rsidRDefault="00373C91" w:rsidP="001F240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Statement</w:t>
      </w:r>
    </w:p>
    <w:p w14:paraId="567B90B1" w14:textId="77777777" w:rsidR="001F240A" w:rsidRPr="00D40461" w:rsidRDefault="001F240A" w:rsidP="001F240A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5D6AAB45" w14:textId="77777777" w:rsidR="001F240A" w:rsidRPr="00D40461" w:rsidRDefault="001F240A" w:rsidP="001F240A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D40461">
        <w:rPr>
          <w:rFonts w:ascii="Arial" w:hAnsi="Arial" w:cs="Arial"/>
          <w:i/>
          <w:iCs/>
          <w:sz w:val="22"/>
          <w:szCs w:val="22"/>
          <w:u w:val="single"/>
        </w:rPr>
        <w:t>Standards:</w:t>
      </w:r>
    </w:p>
    <w:p w14:paraId="276F13A6" w14:textId="77777777" w:rsidR="00373C91" w:rsidRPr="00373C91" w:rsidRDefault="001F240A" w:rsidP="00373C91">
      <w:pPr>
        <w:rPr>
          <w:rFonts w:ascii="Arial" w:hAnsi="Arial" w:cs="Arial"/>
          <w:sz w:val="22"/>
          <w:szCs w:val="22"/>
        </w:rPr>
      </w:pPr>
      <w:r w:rsidRPr="00D40461">
        <w:rPr>
          <w:rFonts w:ascii="Arial" w:hAnsi="Arial" w:cs="Arial"/>
          <w:sz w:val="22"/>
          <w:szCs w:val="22"/>
        </w:rPr>
        <w:t>NCHSE</w:t>
      </w:r>
      <w:r w:rsidRPr="00D40461">
        <w:rPr>
          <w:rFonts w:ascii="Arial" w:hAnsi="Arial" w:cs="Arial"/>
          <w:sz w:val="22"/>
          <w:szCs w:val="22"/>
        </w:rPr>
        <w:br/>
      </w:r>
      <w:r w:rsidR="00373C91" w:rsidRPr="00373C91">
        <w:rPr>
          <w:rFonts w:ascii="Arial" w:hAnsi="Arial" w:cs="Arial"/>
          <w:sz w:val="22"/>
          <w:szCs w:val="22"/>
        </w:rPr>
        <w:t xml:space="preserve">4.1 Personal Traits of the Health Professional </w:t>
      </w:r>
    </w:p>
    <w:p w14:paraId="26DA7B31" w14:textId="113975DF" w:rsidR="00373C91" w:rsidRPr="00373C91" w:rsidRDefault="00373C91" w:rsidP="00373C91">
      <w:pPr>
        <w:rPr>
          <w:rFonts w:ascii="Arial" w:hAnsi="Arial" w:cs="Arial"/>
          <w:sz w:val="22"/>
          <w:szCs w:val="22"/>
        </w:rPr>
      </w:pPr>
      <w:r w:rsidRPr="00373C91">
        <w:rPr>
          <w:rFonts w:ascii="Arial" w:hAnsi="Arial" w:cs="Arial"/>
          <w:sz w:val="22"/>
          <w:szCs w:val="22"/>
        </w:rPr>
        <w:t xml:space="preserve">4.1.1 Identify personal traits and attitudes desirable in a career ready member of a health team. </w:t>
      </w:r>
    </w:p>
    <w:p w14:paraId="02BB5CEC" w14:textId="77777777" w:rsidR="00373C91" w:rsidRPr="00373C91" w:rsidRDefault="00373C91" w:rsidP="00373C91">
      <w:pPr>
        <w:rPr>
          <w:rFonts w:ascii="Arial" w:hAnsi="Arial" w:cs="Arial"/>
          <w:sz w:val="22"/>
          <w:szCs w:val="22"/>
        </w:rPr>
      </w:pPr>
      <w:r w:rsidRPr="00373C91">
        <w:rPr>
          <w:rFonts w:ascii="Arial" w:hAnsi="Arial" w:cs="Arial"/>
          <w:sz w:val="22"/>
          <w:szCs w:val="22"/>
        </w:rPr>
        <w:t>4.1.2 Summarize professional standards as they apply to hygiene, dress, language, confidentiality and behavior.</w:t>
      </w:r>
    </w:p>
    <w:p w14:paraId="387A64EA" w14:textId="77777777" w:rsidR="00373C91" w:rsidRPr="00373C91" w:rsidRDefault="00373C91" w:rsidP="00373C91">
      <w:pPr>
        <w:rPr>
          <w:rFonts w:ascii="Arial" w:hAnsi="Arial" w:cs="Arial"/>
          <w:sz w:val="22"/>
          <w:szCs w:val="22"/>
        </w:rPr>
      </w:pPr>
      <w:r w:rsidRPr="00373C91">
        <w:rPr>
          <w:rFonts w:ascii="Arial" w:hAnsi="Arial" w:cs="Arial"/>
          <w:sz w:val="22"/>
          <w:szCs w:val="22"/>
        </w:rPr>
        <w:t xml:space="preserve">4.4 Employability Preparation </w:t>
      </w:r>
    </w:p>
    <w:p w14:paraId="39A5DA22" w14:textId="68E8726B" w:rsidR="00373C91" w:rsidRPr="00373C91" w:rsidRDefault="00373C91" w:rsidP="00373C91">
      <w:pPr>
        <w:rPr>
          <w:rFonts w:ascii="Arial" w:hAnsi="Arial" w:cs="Arial"/>
          <w:sz w:val="22"/>
          <w:szCs w:val="22"/>
        </w:rPr>
      </w:pPr>
      <w:r w:rsidRPr="00373C91">
        <w:rPr>
          <w:rFonts w:ascii="Arial" w:hAnsi="Arial" w:cs="Arial"/>
          <w:sz w:val="22"/>
          <w:szCs w:val="22"/>
        </w:rPr>
        <w:t>4.4.1 Develop components of a personal portfolio.</w:t>
      </w:r>
    </w:p>
    <w:p w14:paraId="6CCAB1B8" w14:textId="2AAE167B" w:rsidR="001F240A" w:rsidRPr="00604340" w:rsidRDefault="001F240A" w:rsidP="00373C91">
      <w:pPr>
        <w:tabs>
          <w:tab w:val="left" w:pos="2785"/>
        </w:tabs>
      </w:pPr>
    </w:p>
    <w:p w14:paraId="1BAF9249" w14:textId="77777777" w:rsidR="001F240A" w:rsidRDefault="001F240A" w:rsidP="001F240A">
      <w:pPr>
        <w:rPr>
          <w:rFonts w:ascii="Arial" w:hAnsi="Arial" w:cs="Arial"/>
        </w:rPr>
      </w:pPr>
    </w:p>
    <w:p w14:paraId="398BAB39" w14:textId="77777777" w:rsidR="001F240A" w:rsidRPr="00280744" w:rsidRDefault="001F240A" w:rsidP="001F24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091F23" w14:textId="77777777" w:rsidR="001F240A" w:rsidRPr="00D40461" w:rsidRDefault="001F240A" w:rsidP="001F240A">
      <w:pPr>
        <w:rPr>
          <w:rFonts w:ascii="Arial" w:hAnsi="Arial" w:cs="Arial"/>
          <w:i/>
          <w:iCs/>
          <w:sz w:val="22"/>
          <w:szCs w:val="22"/>
        </w:rPr>
      </w:pPr>
      <w:r w:rsidRPr="00D40461">
        <w:rPr>
          <w:rFonts w:ascii="Arial" w:hAnsi="Arial" w:cs="Arial"/>
          <w:i/>
          <w:iCs/>
          <w:sz w:val="22"/>
          <w:szCs w:val="22"/>
        </w:rPr>
        <w:t>For additional</w:t>
      </w:r>
      <w:r w:rsidRPr="00C3796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Curriculum </w:t>
      </w:r>
      <w:r w:rsidRPr="00D40461">
        <w:rPr>
          <w:rFonts w:ascii="Arial" w:hAnsi="Arial" w:cs="Arial"/>
          <w:i/>
          <w:iCs/>
          <w:sz w:val="22"/>
          <w:szCs w:val="22"/>
        </w:rPr>
        <w:t xml:space="preserve">Crosswalks see </w:t>
      </w:r>
      <w:hyperlink r:id="rId11" w:history="1">
        <w:r w:rsidRPr="00D40461">
          <w:rPr>
            <w:rStyle w:val="Hyperlink"/>
            <w:rFonts w:ascii="Arial" w:hAnsi="Arial" w:cs="Arial"/>
            <w:i/>
            <w:iCs/>
            <w:sz w:val="22"/>
            <w:szCs w:val="22"/>
          </w:rPr>
          <w:t>CE Useful Tools</w:t>
        </w:r>
      </w:hyperlink>
    </w:p>
    <w:p w14:paraId="4E877C0E" w14:textId="77777777" w:rsidR="00A744D4" w:rsidRDefault="00A06F90"/>
    <w:sectPr w:rsidR="00A744D4" w:rsidSect="003155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1AEA" w14:textId="77777777" w:rsidR="00A06F90" w:rsidRDefault="00A06F90" w:rsidP="00373C91">
      <w:r>
        <w:separator/>
      </w:r>
    </w:p>
  </w:endnote>
  <w:endnote w:type="continuationSeparator" w:id="0">
    <w:p w14:paraId="38710AED" w14:textId="77777777" w:rsidR="00A06F90" w:rsidRDefault="00A06F90" w:rsidP="0037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4D83" w14:textId="1C14B9FA" w:rsidR="00D40461" w:rsidRPr="00D40461" w:rsidRDefault="00A06F90" w:rsidP="00D40461">
    <w:pPr>
      <w:rPr>
        <w:rFonts w:ascii="Arial" w:hAnsi="Arial" w:cs="Arial"/>
        <w:i/>
        <w:iCs/>
        <w:sz w:val="22"/>
        <w:szCs w:val="22"/>
      </w:rPr>
    </w:pPr>
    <w:r w:rsidRPr="00D40461">
      <w:rPr>
        <w:rFonts w:ascii="Arial" w:hAnsi="Arial" w:cs="Arial"/>
        <w:i/>
        <w:iCs/>
        <w:sz w:val="22"/>
        <w:szCs w:val="22"/>
      </w:rPr>
      <w:t>Author Information:</w:t>
    </w:r>
    <w:r>
      <w:rPr>
        <w:rFonts w:ascii="Arial" w:hAnsi="Arial" w:cs="Arial"/>
        <w:i/>
        <w:iCs/>
        <w:sz w:val="22"/>
        <w:szCs w:val="22"/>
      </w:rPr>
      <w:t xml:space="preserve"> </w:t>
    </w:r>
    <w:r w:rsidRPr="00D40461">
      <w:rPr>
        <w:rFonts w:ascii="Arial" w:hAnsi="Arial" w:cs="Arial"/>
        <w:sz w:val="22"/>
        <w:szCs w:val="22"/>
      </w:rPr>
      <w:t xml:space="preserve">National HOSA </w:t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Pr="00D40461">
      <w:rPr>
        <w:rFonts w:ascii="Arial" w:hAnsi="Arial" w:cs="Arial"/>
        <w:sz w:val="22"/>
        <w:szCs w:val="22"/>
      </w:rPr>
      <w:tab/>
    </w:r>
    <w:r w:rsidR="00373C91">
      <w:rPr>
        <w:rFonts w:ascii="Arial" w:hAnsi="Arial" w:cs="Arial"/>
        <w:sz w:val="22"/>
        <w:szCs w:val="22"/>
      </w:rPr>
      <w:t>11</w:t>
    </w:r>
    <w:r>
      <w:rPr>
        <w:rFonts w:ascii="Arial" w:hAnsi="Arial" w:cs="Arial"/>
        <w:sz w:val="22"/>
        <w:szCs w:val="22"/>
      </w:rPr>
      <w:t>.2</w:t>
    </w:r>
    <w:r w:rsidR="00373C91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>.2021</w:t>
    </w:r>
  </w:p>
  <w:p w14:paraId="337D94CD" w14:textId="77777777" w:rsidR="00D40461" w:rsidRDefault="00A0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8F90" w14:textId="77777777" w:rsidR="00A06F90" w:rsidRDefault="00A06F90" w:rsidP="00373C91">
      <w:r>
        <w:separator/>
      </w:r>
    </w:p>
  </w:footnote>
  <w:footnote w:type="continuationSeparator" w:id="0">
    <w:p w14:paraId="69BF8EAC" w14:textId="77777777" w:rsidR="00A06F90" w:rsidRDefault="00A06F90" w:rsidP="0037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A11"/>
    <w:multiLevelType w:val="hybridMultilevel"/>
    <w:tmpl w:val="4380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4A9"/>
    <w:multiLevelType w:val="hybridMultilevel"/>
    <w:tmpl w:val="B71EA122"/>
    <w:lvl w:ilvl="0" w:tplc="B59CD5E4">
      <w:start w:val="1"/>
      <w:numFmt w:val="bullet"/>
      <w:lvlText w:val="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458"/>
    <w:multiLevelType w:val="hybridMultilevel"/>
    <w:tmpl w:val="FB84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0A2C"/>
    <w:multiLevelType w:val="hybridMultilevel"/>
    <w:tmpl w:val="50F0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48DE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188"/>
    <w:multiLevelType w:val="hybridMultilevel"/>
    <w:tmpl w:val="995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F4EBC"/>
    <w:multiLevelType w:val="hybridMultilevel"/>
    <w:tmpl w:val="CC7AE13A"/>
    <w:lvl w:ilvl="0" w:tplc="8F448DE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0A"/>
    <w:rsid w:val="000A79E6"/>
    <w:rsid w:val="001F240A"/>
    <w:rsid w:val="00315506"/>
    <w:rsid w:val="00373C91"/>
    <w:rsid w:val="00A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D3329"/>
  <w15:chartTrackingRefBased/>
  <w15:docId w15:val="{F6FAD58E-2C54-DB40-AA2D-63B1C058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C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4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4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F240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240A"/>
  </w:style>
  <w:style w:type="character" w:styleId="UnresolvedMention">
    <w:name w:val="Unresolved Mention"/>
    <w:basedOn w:val="DefaultParagraphFont"/>
    <w:uiPriority w:val="99"/>
    <w:semiHidden/>
    <w:unhideWhenUsed/>
    <w:rsid w:val="001F24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3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C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sites/dolgov/files/odep/topics/youth/softskills/softskill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sa.org/CEUsefulToo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osa.org/wp-content/uploads/2021/09/21-22-JSS-FINAL-Sept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.gov/agencies/odep/program-areas/individuals/youth/transition/soft-skills/vide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Mould</dc:creator>
  <cp:keywords/>
  <dc:description/>
  <cp:lastModifiedBy>Jan Mould</cp:lastModifiedBy>
  <cp:revision>1</cp:revision>
  <dcterms:created xsi:type="dcterms:W3CDTF">2021-11-22T17:20:00Z</dcterms:created>
  <dcterms:modified xsi:type="dcterms:W3CDTF">2021-11-22T17:39:00Z</dcterms:modified>
</cp:coreProperties>
</file>