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4E40" w14:textId="77777777" w:rsidR="00447911" w:rsidRDefault="00447911" w:rsidP="00447911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8548F9" wp14:editId="1E4D3A19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D195" w14:textId="77777777" w:rsidR="00447911" w:rsidRPr="00276483" w:rsidRDefault="00447911" w:rsidP="00447911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276483">
        <w:rPr>
          <w:rFonts w:ascii="Arial" w:hAnsi="Arial" w:cs="Arial"/>
          <w:color w:val="126289"/>
          <w:sz w:val="44"/>
          <w:szCs w:val="44"/>
        </w:rPr>
        <w:t xml:space="preserve">Job Description: </w:t>
      </w:r>
      <w:r>
        <w:rPr>
          <w:rFonts w:ascii="Arial" w:hAnsi="Arial" w:cs="Arial"/>
          <w:color w:val="126289"/>
          <w:sz w:val="44"/>
          <w:szCs w:val="44"/>
        </w:rPr>
        <w:t xml:space="preserve">Online </w:t>
      </w:r>
      <w:r w:rsidRPr="00276483">
        <w:rPr>
          <w:rFonts w:ascii="Arial" w:hAnsi="Arial" w:cs="Arial"/>
          <w:color w:val="126289"/>
          <w:sz w:val="44"/>
          <w:szCs w:val="44"/>
        </w:rPr>
        <w:t>Testing Proctors</w:t>
      </w:r>
    </w:p>
    <w:p w14:paraId="10A7FCED" w14:textId="77777777" w:rsidR="00447911" w:rsidRPr="002A150C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</w:rPr>
      </w:pPr>
    </w:p>
    <w:p w14:paraId="179EC1A1" w14:textId="77777777"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Who Are We Looking For?</w:t>
      </w:r>
    </w:p>
    <w:p w14:paraId="4076F370" w14:textId="77777777" w:rsidR="00447911" w:rsidRPr="005665A6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 xml:space="preserve">Responsible adult </w:t>
      </w:r>
      <w:r w:rsidRPr="002A5BB8">
        <w:rPr>
          <w:rFonts w:ascii="Arial" w:hAnsi="Arial" w:cs="Arial"/>
          <w:sz w:val="22"/>
          <w:szCs w:val="22"/>
          <w:u w:val="single"/>
        </w:rPr>
        <w:t>other than</w:t>
      </w:r>
      <w:r>
        <w:rPr>
          <w:rFonts w:ascii="Arial" w:hAnsi="Arial" w:cs="Arial"/>
          <w:sz w:val="22"/>
          <w:szCs w:val="22"/>
        </w:rPr>
        <w:t xml:space="preserve"> Chapter Advisor such as: classroom teachers, librarians, CTE directors, etc. who are willing to help.</w:t>
      </w:r>
    </w:p>
    <w:p w14:paraId="2E65E123" w14:textId="77777777" w:rsidR="00447911" w:rsidRPr="00DB2CAA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7AC034" w14:textId="77777777"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Why Do We Need You?</w:t>
      </w:r>
    </w:p>
    <w:p w14:paraId="212C3F1E" w14:textId="77777777" w:rsidR="00447911" w:rsidRPr="00276483" w:rsidRDefault="00447911" w:rsidP="00447911">
      <w:pPr>
        <w:rPr>
          <w:rFonts w:ascii="Arial" w:eastAsia="Times New Roman" w:hAnsi="Arial" w:cs="Arial"/>
          <w:sz w:val="22"/>
          <w:szCs w:val="22"/>
        </w:rPr>
      </w:pPr>
      <w:r w:rsidRPr="00276483">
        <w:rPr>
          <w:rFonts w:ascii="Arial" w:eastAsia="Times New Roman" w:hAnsi="Arial" w:cs="Arial"/>
          <w:sz w:val="22"/>
          <w:szCs w:val="22"/>
        </w:rPr>
        <w:t xml:space="preserve">For </w:t>
      </w:r>
      <w:r>
        <w:rPr>
          <w:rFonts w:ascii="Arial" w:eastAsia="Times New Roman" w:hAnsi="Arial" w:cs="Arial"/>
          <w:sz w:val="22"/>
          <w:szCs w:val="22"/>
        </w:rPr>
        <w:t xml:space="preserve">HOSA online </w:t>
      </w:r>
      <w:r w:rsidRPr="00276483">
        <w:rPr>
          <w:rFonts w:ascii="Arial" w:eastAsia="Times New Roman" w:hAnsi="Arial" w:cs="Arial"/>
          <w:sz w:val="22"/>
          <w:szCs w:val="22"/>
        </w:rPr>
        <w:t>testing events, we need you to monitor the testing room</w:t>
      </w:r>
      <w:r>
        <w:rPr>
          <w:rFonts w:ascii="Arial" w:eastAsia="Times New Roman" w:hAnsi="Arial" w:cs="Arial"/>
          <w:sz w:val="22"/>
          <w:szCs w:val="22"/>
        </w:rPr>
        <w:t xml:space="preserve"> and log competitors into their correct online tests</w:t>
      </w:r>
      <w:r w:rsidRPr="0027648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 Proctors should ensure </w:t>
      </w:r>
      <w:r w:rsidRPr="00276483">
        <w:rPr>
          <w:rFonts w:ascii="Arial" w:eastAsia="Times New Roman" w:hAnsi="Arial" w:cs="Arial"/>
          <w:sz w:val="22"/>
          <w:szCs w:val="22"/>
        </w:rPr>
        <w:t xml:space="preserve">competitors </w:t>
      </w:r>
      <w:r>
        <w:rPr>
          <w:rFonts w:ascii="Arial" w:eastAsia="Times New Roman" w:hAnsi="Arial" w:cs="Arial"/>
          <w:sz w:val="22"/>
          <w:szCs w:val="22"/>
        </w:rPr>
        <w:t>are following testing rules; address competitor questions; and complete all testing within the timeframe given to them.</w:t>
      </w:r>
    </w:p>
    <w:p w14:paraId="397E2C87" w14:textId="77777777" w:rsidR="00447911" w:rsidRPr="00BB57F1" w:rsidRDefault="00447911" w:rsidP="00447911">
      <w:pPr>
        <w:rPr>
          <w:rFonts w:ascii="Arial" w:eastAsia="Times New Roman" w:hAnsi="Arial" w:cs="Arial"/>
        </w:rPr>
      </w:pPr>
    </w:p>
    <w:p w14:paraId="387F0D96" w14:textId="77777777"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14:paraId="7D390576" w14:textId="77777777" w:rsidR="00447911" w:rsidRPr="00CD787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CD7871">
        <w:rPr>
          <w:rFonts w:ascii="Arial" w:hAnsi="Arial" w:cs="Arial"/>
          <w:bCs/>
          <w:sz w:val="22"/>
          <w:szCs w:val="22"/>
        </w:rPr>
        <w:t>Your State Advisor or Competitive Events Director will assign you the role of Proctor.</w:t>
      </w:r>
      <w:r>
        <w:rPr>
          <w:rFonts w:ascii="Arial" w:hAnsi="Arial" w:cs="Arial"/>
          <w:bCs/>
          <w:sz w:val="22"/>
          <w:szCs w:val="22"/>
        </w:rPr>
        <w:t xml:space="preserve"> Thank you for agreeing to help! </w:t>
      </w:r>
    </w:p>
    <w:p w14:paraId="0F937522" w14:textId="77777777" w:rsidR="00447911" w:rsidRPr="002A5BB8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701572B" w14:textId="77777777"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be provided via email with a proctor username and password to log in at the following link. Proctor instructions will also be emailed to you at this time. </w:t>
      </w:r>
    </w:p>
    <w:p w14:paraId="7979E0D6" w14:textId="77777777" w:rsidR="00447911" w:rsidRPr="000F46F1" w:rsidRDefault="005B083E" w:rsidP="00447911">
      <w:pPr>
        <w:pStyle w:val="ListParagraph"/>
        <w:shd w:val="clear" w:color="auto" w:fill="FFFFFF"/>
        <w:spacing w:before="100" w:after="100"/>
        <w:ind w:right="4320"/>
        <w:rPr>
          <w:rFonts w:ascii="Arial" w:eastAsia="Times New Roman" w:hAnsi="Arial" w:cs="Arial"/>
          <w:color w:val="222222"/>
        </w:rPr>
      </w:pPr>
      <w:hyperlink r:id="rId8" w:history="1">
        <w:r w:rsidR="00447911" w:rsidRPr="00FB21C8">
          <w:rPr>
            <w:rStyle w:val="Hyperlink"/>
            <w:rFonts w:ascii="Arial" w:hAnsi="Arial" w:cs="Arial"/>
            <w:i/>
            <w:iCs/>
          </w:rPr>
          <w:t>www.hosa.org/hosaconf/</w:t>
        </w:r>
      </w:hyperlink>
    </w:p>
    <w:p w14:paraId="53B3783D" w14:textId="77777777" w:rsidR="00447911" w:rsidRPr="000F46F1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71897CD" w14:textId="77777777"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provided user/password to register as Online Test Proctor at the above site.  </w:t>
      </w:r>
    </w:p>
    <w:p w14:paraId="75844C91" w14:textId="77777777" w:rsidR="00447911" w:rsidRPr="000F46F1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6F7A403F" w14:textId="77777777"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the day of testing, print out a students’ authentication information to allow you to enter information for students.</w:t>
      </w:r>
    </w:p>
    <w:p w14:paraId="3FFFAE8B" w14:textId="77777777" w:rsidR="00447911" w:rsidRPr="000F46F1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4ED7D580" w14:textId="77777777"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that a computer is available for each competitor scheduled.  </w:t>
      </w:r>
    </w:p>
    <w:p w14:paraId="49266285" w14:textId="77777777" w:rsidR="00447911" w:rsidRPr="00276483" w:rsidRDefault="00447911" w:rsidP="00447911">
      <w:pPr>
        <w:rPr>
          <w:rFonts w:ascii="Arial" w:hAnsi="Arial" w:cs="Arial"/>
          <w:sz w:val="22"/>
          <w:szCs w:val="22"/>
        </w:rPr>
      </w:pPr>
    </w:p>
    <w:p w14:paraId="609E6C0B" w14:textId="2ADF0624" w:rsidR="00447911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</w:t>
      </w:r>
      <w:r w:rsidR="009F0ED2">
        <w:rPr>
          <w:rFonts w:ascii="Arial" w:hAnsi="Arial" w:cs="Arial"/>
          <w:sz w:val="22"/>
          <w:szCs w:val="22"/>
        </w:rPr>
        <w:t>F</w:t>
      </w:r>
      <w:r w:rsidRPr="00276483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Pr="00276483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276483">
        <w:rPr>
          <w:rFonts w:ascii="Arial" w:hAnsi="Arial" w:cs="Arial"/>
          <w:sz w:val="22"/>
          <w:szCs w:val="22"/>
        </w:rPr>
        <w:t xml:space="preserve"> .</w:t>
      </w:r>
    </w:p>
    <w:p w14:paraId="38A3D922" w14:textId="77777777" w:rsidR="00447911" w:rsidRDefault="00447911" w:rsidP="00447911">
      <w:pPr>
        <w:rPr>
          <w:rFonts w:ascii="Arial" w:hAnsi="Arial" w:cs="Arial"/>
          <w:sz w:val="22"/>
          <w:szCs w:val="22"/>
        </w:rPr>
      </w:pPr>
    </w:p>
    <w:p w14:paraId="00CDBFDA" w14:textId="77777777" w:rsidR="00447911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 as the proctor and select “proctor an exam” which will take you to the Proctor Test Administration screen.</w:t>
      </w:r>
    </w:p>
    <w:p w14:paraId="7045C125" w14:textId="77777777" w:rsidR="00447911" w:rsidRPr="00142068" w:rsidRDefault="00447911" w:rsidP="0044791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14:paraId="3F0F9610" w14:textId="77777777" w:rsidR="00447911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Proctor Test Administration screen, use the drop down menu: “select a test.” Please select all tests you are proctoring form the list and click “GO”.</w:t>
      </w:r>
    </w:p>
    <w:p w14:paraId="53FCBF4D" w14:textId="77777777" w:rsidR="00447911" w:rsidRPr="00142068" w:rsidRDefault="00447911" w:rsidP="00447911">
      <w:pPr>
        <w:pStyle w:val="ListParagraph"/>
        <w:rPr>
          <w:rFonts w:ascii="Arial" w:hAnsi="Arial" w:cs="Arial"/>
          <w:sz w:val="22"/>
          <w:szCs w:val="22"/>
        </w:rPr>
      </w:pPr>
    </w:p>
    <w:p w14:paraId="2243BE7F" w14:textId="77777777" w:rsidR="00447911" w:rsidRPr="00142068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test have loaded, print the screen with the instructions, script, and a list of the student’s ID’s and Passwords.</w:t>
      </w:r>
    </w:p>
    <w:p w14:paraId="1BEFD998" w14:textId="77777777" w:rsidR="00447911" w:rsidRPr="00276483" w:rsidRDefault="00447911" w:rsidP="00447911">
      <w:pPr>
        <w:rPr>
          <w:rFonts w:ascii="Arial" w:hAnsi="Arial" w:cs="Arial"/>
          <w:b/>
          <w:color w:val="FF0000"/>
          <w:sz w:val="22"/>
          <w:szCs w:val="22"/>
        </w:rPr>
      </w:pPr>
    </w:p>
    <w:p w14:paraId="5B7B4C52" w14:textId="77777777" w:rsidR="00447911" w:rsidRPr="00276483" w:rsidRDefault="00447911" w:rsidP="00447911">
      <w:pPr>
        <w:rPr>
          <w:rFonts w:ascii="Arial" w:hAnsi="Arial" w:cs="Arial"/>
          <w:b/>
          <w:sz w:val="22"/>
          <w:szCs w:val="22"/>
        </w:rPr>
      </w:pPr>
    </w:p>
    <w:p w14:paraId="242BD728" w14:textId="77777777"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 xml:space="preserve">During the </w:t>
      </w:r>
      <w:r>
        <w:rPr>
          <w:rFonts w:ascii="Arial" w:hAnsi="Arial" w:cs="Arial"/>
          <w:color w:val="841619"/>
          <w:sz w:val="32"/>
          <w:szCs w:val="32"/>
        </w:rPr>
        <w:t xml:space="preserve">Testing </w:t>
      </w:r>
    </w:p>
    <w:p w14:paraId="40E9EC8D" w14:textId="77777777" w:rsidR="00447911" w:rsidRPr="00276483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makes a big difference. </w:t>
      </w:r>
      <w:r w:rsidRPr="00276483">
        <w:rPr>
          <w:rFonts w:ascii="MS Mincho" w:eastAsia="MS Mincho" w:hAnsi="MS Mincho" w:cs="MS Mincho"/>
          <w:sz w:val="22"/>
          <w:szCs w:val="22"/>
        </w:rPr>
        <w:t> </w:t>
      </w:r>
    </w:p>
    <w:p w14:paraId="6924C0F3" w14:textId="77777777" w:rsidR="00447911" w:rsidRPr="00276483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0B216A" w14:textId="77777777" w:rsidR="00447911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>Be willing to troubleshoot as needs arise.</w:t>
      </w:r>
      <w:r>
        <w:rPr>
          <w:rFonts w:ascii="Arial" w:hAnsi="Arial" w:cs="Arial"/>
          <w:sz w:val="22"/>
          <w:szCs w:val="22"/>
        </w:rPr>
        <w:t xml:space="preserve"> If you need technical assistance while proctoring, you </w:t>
      </w:r>
      <w:r>
        <w:rPr>
          <w:rFonts w:ascii="Arial" w:hAnsi="Arial" w:cs="Arial"/>
          <w:sz w:val="22"/>
          <w:szCs w:val="22"/>
        </w:rPr>
        <w:lastRenderedPageBreak/>
        <w:t>can call your state representative if they provided a number in your instructions or  HOSA Headquarters at 1-800-321-4672.</w:t>
      </w:r>
      <w:r w:rsidRPr="00276483">
        <w:rPr>
          <w:rFonts w:ascii="Arial" w:hAnsi="Arial" w:cs="Arial"/>
          <w:sz w:val="22"/>
          <w:szCs w:val="22"/>
        </w:rPr>
        <w:t xml:space="preserve">  </w:t>
      </w:r>
    </w:p>
    <w:p w14:paraId="400DB201" w14:textId="77777777" w:rsidR="00447911" w:rsidRPr="00276483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72A9AD" w14:textId="77777777" w:rsidR="00447911" w:rsidRPr="00A50C8E" w:rsidRDefault="00447911" w:rsidP="0044791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C8E">
        <w:rPr>
          <w:rFonts w:ascii="Arial" w:hAnsi="Arial" w:cs="Arial"/>
          <w:bCs/>
          <w:color w:val="000000" w:themeColor="text1"/>
          <w:sz w:val="22"/>
          <w:szCs w:val="22"/>
        </w:rPr>
        <w:t>Provide students with their ID and Password.</w:t>
      </w:r>
    </w:p>
    <w:p w14:paraId="11E43F79" w14:textId="77777777" w:rsidR="00447911" w:rsidRPr="00A50C8E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14:paraId="7C63AE77" w14:textId="77777777"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students to access the following web address</w:t>
      </w:r>
      <w:hyperlink r:id="rId10" w:history="1">
        <w:r w:rsidRPr="00A50C8E">
          <w:rPr>
            <w:rStyle w:val="Hyperlink"/>
            <w:rFonts w:ascii="Arial" w:hAnsi="Arial" w:cs="Arial"/>
            <w:sz w:val="22"/>
            <w:szCs w:val="22"/>
          </w:rPr>
          <w:t>:  http:://www.hosa.org/hosaconf/</w:t>
        </w:r>
      </w:hyperlink>
    </w:p>
    <w:p w14:paraId="1728FD33" w14:textId="77777777" w:rsidR="00447911" w:rsidRPr="00A50C8E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14:paraId="1A864BA5" w14:textId="77777777"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Students are to click the link that says “take my test” and enter the ID and Password you provided.</w:t>
      </w:r>
    </w:p>
    <w:p w14:paraId="2D10C2AC" w14:textId="77777777" w:rsidR="00447911" w:rsidRPr="00A50C8E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14:paraId="77091021" w14:textId="77777777"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Once students have logged in they will see a link to begin their test. They cannot begin testing until you FIRST click “begin test” on your computer screen. </w:t>
      </w:r>
    </w:p>
    <w:p w14:paraId="31BCC56A" w14:textId="77777777" w:rsidR="00447911" w:rsidRPr="002A5BB8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14:paraId="31EE3E10" w14:textId="77777777"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Throughout testing proctor will monitor the room to maintain testing integrity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i.e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no outside resources are used, no talking, no screenshots of testing, etc.  </w:t>
      </w:r>
    </w:p>
    <w:p w14:paraId="1BCFBB64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44"/>
          <w:szCs w:val="44"/>
        </w:rPr>
      </w:pPr>
    </w:p>
    <w:p w14:paraId="0B549B10" w14:textId="77777777"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After the Event</w:t>
      </w:r>
    </w:p>
    <w:p w14:paraId="47CD5CF9" w14:textId="77777777" w:rsidR="00447911" w:rsidRPr="00A50C8E" w:rsidRDefault="00447911" w:rsidP="0044791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Inform the chapter advisor of students who completed testing</w:t>
      </w:r>
      <w:r w:rsidRPr="00A50C8E">
        <w:rPr>
          <w:rFonts w:ascii="Arial" w:hAnsi="Arial" w:cs="Arial"/>
          <w:sz w:val="22"/>
          <w:szCs w:val="22"/>
        </w:rPr>
        <w:t xml:space="preserve">. </w:t>
      </w:r>
    </w:p>
    <w:p w14:paraId="2C74A416" w14:textId="77777777" w:rsidR="00447911" w:rsidRDefault="00447911" w:rsidP="0044791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1C79B7D" w14:textId="77777777" w:rsidR="00447911" w:rsidRDefault="00447911" w:rsidP="00447911">
      <w:r w:rsidRPr="006527B3">
        <w:rPr>
          <w:rFonts w:ascii="Arial" w:hAnsi="Arial" w:cs="Arial"/>
          <w:b/>
          <w:sz w:val="22"/>
          <w:szCs w:val="22"/>
        </w:rPr>
        <w:t>THANK YOU for your time and support!</w:t>
      </w:r>
    </w:p>
    <w:p w14:paraId="31A4C66E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95D3065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71662A4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0D30027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9B99216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F263F7E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95E9506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C87CF42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1270D25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22FE2C9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21C2884" w14:textId="77777777"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D4B19AE" w14:textId="77777777" w:rsidR="00447911" w:rsidRDefault="00447911" w:rsidP="00447911"/>
    <w:p w14:paraId="25251E3A" w14:textId="77777777" w:rsidR="00447911" w:rsidRDefault="00447911" w:rsidP="00447911"/>
    <w:p w14:paraId="1C054DC5" w14:textId="77777777" w:rsidR="00A744D4" w:rsidRDefault="005B083E"/>
    <w:sectPr w:rsidR="00A744D4" w:rsidSect="004C079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186" w14:textId="77777777" w:rsidR="005B083E" w:rsidRDefault="005B083E" w:rsidP="00447911">
      <w:r>
        <w:separator/>
      </w:r>
    </w:p>
  </w:endnote>
  <w:endnote w:type="continuationSeparator" w:id="0">
    <w:p w14:paraId="03BD05CF" w14:textId="77777777" w:rsidR="005B083E" w:rsidRDefault="005B083E" w:rsidP="004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BA66" w14:textId="4519F105" w:rsidR="0035578B" w:rsidRPr="00263346" w:rsidRDefault="00580821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 xml:space="preserve">Updated </w:t>
    </w:r>
    <w:r w:rsidR="00447911">
      <w:rPr>
        <w:rFonts w:ascii="Arial" w:hAnsi="Arial" w:cs="Arial"/>
        <w:sz w:val="20"/>
        <w:szCs w:val="20"/>
      </w:rPr>
      <w:t>September</w:t>
    </w:r>
    <w:r w:rsidR="009F0E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202</w:t>
    </w:r>
    <w:r w:rsidR="009F0ED2">
      <w:rPr>
        <w:rFonts w:ascii="Arial" w:hAnsi="Arial" w:cs="Arial"/>
        <w:sz w:val="20"/>
        <w:szCs w:val="20"/>
      </w:rPr>
      <w:t>1</w:t>
    </w:r>
  </w:p>
  <w:p w14:paraId="0F51B4BF" w14:textId="77777777" w:rsidR="0035578B" w:rsidRPr="007A082A" w:rsidRDefault="005B083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250C" w14:textId="77777777" w:rsidR="005B083E" w:rsidRDefault="005B083E" w:rsidP="00447911">
      <w:r>
        <w:separator/>
      </w:r>
    </w:p>
  </w:footnote>
  <w:footnote w:type="continuationSeparator" w:id="0">
    <w:p w14:paraId="3B06FCD7" w14:textId="77777777" w:rsidR="005B083E" w:rsidRDefault="005B083E" w:rsidP="0044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35B"/>
    <w:multiLevelType w:val="hybridMultilevel"/>
    <w:tmpl w:val="B4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280"/>
    <w:multiLevelType w:val="hybridMultilevel"/>
    <w:tmpl w:val="2B0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175"/>
    <w:multiLevelType w:val="hybridMultilevel"/>
    <w:tmpl w:val="302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11"/>
    <w:rsid w:val="000A79E6"/>
    <w:rsid w:val="00315506"/>
    <w:rsid w:val="00447911"/>
    <w:rsid w:val="00580821"/>
    <w:rsid w:val="005B083E"/>
    <w:rsid w:val="009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1F4D8"/>
  <w15:chartTrackingRefBased/>
  <w15:docId w15:val="{16DC89F1-BD8D-014A-ACDB-4E5E3FBD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91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1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/hosacon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s.hosa.org/hosacon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a.org/append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2021-09-13T13:47:00Z</dcterms:created>
  <dcterms:modified xsi:type="dcterms:W3CDTF">2021-09-13T13:47:00Z</dcterms:modified>
</cp:coreProperties>
</file>