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22DC" w14:textId="77777777" w:rsidR="00262DD1" w:rsidRDefault="00262DD1" w:rsidP="00262DD1">
      <w:pPr>
        <w:rPr>
          <w:rFonts w:ascii="Arial" w:hAnsi="Arial" w:cs="Arial"/>
          <w:b/>
          <w:smallCaps/>
          <w:color w:val="12628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045EA" wp14:editId="5B07007E">
            <wp:simplePos x="0" y="0"/>
            <wp:positionH relativeFrom="column">
              <wp:posOffset>3651168</wp:posOffset>
            </wp:positionH>
            <wp:positionV relativeFrom="page">
              <wp:posOffset>238539</wp:posOffset>
            </wp:positionV>
            <wp:extent cx="1967865" cy="763270"/>
            <wp:effectExtent l="0" t="0" r="0" b="0"/>
            <wp:wrapTopAndBottom/>
            <wp:docPr id="1" name="Picture 1" descr="http://www.hosa.org/sites/default/files/u3/HOSA-Rebrand-Logo-Standard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a.org/sites/default/files/u3/HOSA-Rebrand-Logo-Standard-med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  <w:color w:val="126289"/>
          <w:sz w:val="48"/>
          <w:szCs w:val="48"/>
        </w:rPr>
        <w:t xml:space="preserve">ILC Lieutenant/ Chair </w:t>
      </w:r>
    </w:p>
    <w:p w14:paraId="457F411E" w14:textId="77777777" w:rsidR="00262DD1" w:rsidRPr="00692C11" w:rsidRDefault="00262DD1" w:rsidP="00262DD1">
      <w:r>
        <w:rPr>
          <w:rFonts w:ascii="Arial" w:hAnsi="Arial" w:cs="Arial"/>
          <w:b/>
          <w:smallCaps/>
          <w:color w:val="126289"/>
          <w:sz w:val="48"/>
          <w:szCs w:val="48"/>
        </w:rPr>
        <w:t>Daily Responsibilities</w:t>
      </w:r>
    </w:p>
    <w:p w14:paraId="3DF1E4A7" w14:textId="77777777" w:rsidR="00262DD1" w:rsidRDefault="00262DD1" w:rsidP="00262DD1">
      <w:pPr>
        <w:pStyle w:val="NoSpacing"/>
      </w:pPr>
      <w:r>
        <w:t>Lieutenant and Chair work together to accomplish items during week – Chair oversees process</w:t>
      </w:r>
    </w:p>
    <w:p w14:paraId="03DDC2D3" w14:textId="77777777" w:rsidR="00262DD1" w:rsidRPr="008557CC" w:rsidRDefault="00262DD1" w:rsidP="00262DD1">
      <w:pPr>
        <w:pStyle w:val="NoSpacing"/>
      </w:pPr>
    </w:p>
    <w:tbl>
      <w:tblPr>
        <w:tblW w:w="93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262DD1" w14:paraId="0AB24210" w14:textId="77777777" w:rsidTr="007A01F0">
        <w:trPr>
          <w:trHeight w:hRule="exact" w:val="526"/>
        </w:trPr>
        <w:tc>
          <w:tcPr>
            <w:tcW w:w="9360" w:type="dxa"/>
          </w:tcPr>
          <w:p w14:paraId="6D87B832" w14:textId="77777777" w:rsidR="00262DD1" w:rsidRPr="00B46266" w:rsidRDefault="00262DD1" w:rsidP="007A01F0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 Do List</w:t>
            </w:r>
            <w:r w:rsidRPr="00B46266">
              <w:rPr>
                <w:rFonts w:ascii="Arial"/>
                <w:sz w:val="24"/>
              </w:rPr>
              <w:t xml:space="preserve"> (check </w:t>
            </w:r>
            <w:r>
              <w:rPr>
                <w:rFonts w:ascii="Arial"/>
                <w:sz w:val="24"/>
              </w:rPr>
              <w:t xml:space="preserve">items </w:t>
            </w:r>
            <w:r w:rsidRPr="00B46266">
              <w:rPr>
                <w:rFonts w:ascii="Arial"/>
                <w:sz w:val="24"/>
              </w:rPr>
              <w:t>when completed)</w:t>
            </w:r>
          </w:p>
        </w:tc>
      </w:tr>
      <w:tr w:rsidR="00262DD1" w14:paraId="75DF284D" w14:textId="77777777" w:rsidTr="007A01F0">
        <w:trPr>
          <w:trHeight w:hRule="exact" w:val="2467"/>
        </w:trPr>
        <w:tc>
          <w:tcPr>
            <w:tcW w:w="9360" w:type="dxa"/>
          </w:tcPr>
          <w:p w14:paraId="739D28DD" w14:textId="77777777" w:rsidR="00262DD1" w:rsidRPr="00B46266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  <w:i/>
              </w:rPr>
            </w:pPr>
            <w:r w:rsidRPr="00B46266">
              <w:rPr>
                <w:rFonts w:ascii="Arial"/>
                <w:i/>
              </w:rPr>
              <w:t>Attend CE Team meetings as scheduled, including:</w:t>
            </w:r>
          </w:p>
          <w:p w14:paraId="6F35AA4E" w14:textId="77777777"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CE Leadership Meeting Sunday afternoon (</w:t>
            </w:r>
            <w:r w:rsidRPr="00BD3166">
              <w:rPr>
                <w:rFonts w:ascii="Arial"/>
                <w:i/>
              </w:rPr>
              <w:t>Chairs only</w:t>
            </w:r>
            <w:r w:rsidRPr="00BD3166">
              <w:rPr>
                <w:rFonts w:ascii="Arial"/>
              </w:rPr>
              <w:t>)</w:t>
            </w:r>
          </w:p>
          <w:p w14:paraId="78D374A2" w14:textId="77777777"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CE Team Meeting Monday morning</w:t>
            </w:r>
          </w:p>
          <w:p w14:paraId="632E6642" w14:textId="77777777"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Committee Reception MONDAY Evening</w:t>
            </w:r>
          </w:p>
          <w:p w14:paraId="0615D21D" w14:textId="77777777"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Off site visits Tuesday or Wednesday morning</w:t>
            </w:r>
          </w:p>
          <w:p w14:paraId="0E2A57BD" w14:textId="77777777"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 xml:space="preserve">EM/JM orientation Wednesday </w:t>
            </w:r>
          </w:p>
          <w:p w14:paraId="09749FCA" w14:textId="77777777"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CE Team Debriefing Friday afternoon</w:t>
            </w:r>
          </w:p>
          <w:p w14:paraId="5A22CFB7" w14:textId="77777777"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CE Leadership Meeting Saturday morning (</w:t>
            </w:r>
            <w:r w:rsidRPr="00BD3166">
              <w:rPr>
                <w:rFonts w:ascii="Arial"/>
                <w:i/>
              </w:rPr>
              <w:t>Chairs only</w:t>
            </w:r>
            <w:r w:rsidRPr="00BD3166">
              <w:rPr>
                <w:rFonts w:ascii="Arial"/>
              </w:rPr>
              <w:t>)</w:t>
            </w:r>
          </w:p>
          <w:p w14:paraId="04877654" w14:textId="77777777" w:rsidR="00262DD1" w:rsidRDefault="00262DD1" w:rsidP="007A01F0">
            <w:pPr>
              <w:pStyle w:val="TableParagraph"/>
              <w:spacing w:line="252" w:lineRule="exact"/>
              <w:rPr>
                <w:rFonts w:ascii="Arial"/>
              </w:rPr>
            </w:pPr>
          </w:p>
          <w:p w14:paraId="5BD315A2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4BF1CCA1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16442218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4EDCB1E2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03A109AA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53FC7B13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180A6A36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62995914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2FFB4EB3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5706FB39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41E09D83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61078254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14:paraId="781FC540" w14:textId="77777777" w:rsidR="00262DD1" w:rsidRPr="008557CC" w:rsidRDefault="00262DD1" w:rsidP="007A01F0">
            <w:pPr>
              <w:pStyle w:val="TableParagraph"/>
              <w:spacing w:line="274" w:lineRule="exact"/>
              <w:ind w:left="103"/>
              <w:rPr>
                <w:rFonts w:ascii="Arial" w:hAnsi="Arial" w:cs="Arial"/>
              </w:rPr>
            </w:pPr>
          </w:p>
        </w:tc>
      </w:tr>
      <w:tr w:rsidR="00262DD1" w14:paraId="38EB001E" w14:textId="77777777" w:rsidTr="007A01F0">
        <w:trPr>
          <w:trHeight w:hRule="exact" w:val="526"/>
        </w:trPr>
        <w:tc>
          <w:tcPr>
            <w:tcW w:w="9360" w:type="dxa"/>
            <w:shd w:val="clear" w:color="auto" w:fill="D9D9D9" w:themeFill="background1" w:themeFillShade="D9"/>
          </w:tcPr>
          <w:p w14:paraId="0D19FC26" w14:textId="77777777" w:rsidR="00262DD1" w:rsidRPr="008557CC" w:rsidRDefault="00262DD1" w:rsidP="007A01F0">
            <w:pPr>
              <w:pStyle w:val="NoSpacing"/>
              <w:ind w:left="212"/>
              <w:rPr>
                <w:rFonts w:ascii="Arial" w:hAnsi="Arial" w:cs="Arial"/>
              </w:rPr>
            </w:pPr>
            <w:r w:rsidRPr="00953403">
              <w:rPr>
                <w:rFonts w:ascii="Arial"/>
                <w:b/>
                <w:sz w:val="24"/>
              </w:rPr>
              <w:t>Complete all items below prior to your event</w:t>
            </w:r>
            <w:r>
              <w:rPr>
                <w:rFonts w:ascii="Arial"/>
                <w:b/>
                <w:sz w:val="24"/>
              </w:rPr>
              <w:t>:</w:t>
            </w:r>
          </w:p>
        </w:tc>
      </w:tr>
      <w:tr w:rsidR="00262DD1" w14:paraId="0B43B6DD" w14:textId="77777777" w:rsidTr="007A01F0">
        <w:trPr>
          <w:trHeight w:hRule="exact" w:val="2899"/>
        </w:trPr>
        <w:tc>
          <w:tcPr>
            <w:tcW w:w="9360" w:type="dxa"/>
          </w:tcPr>
          <w:p w14:paraId="2A704F39" w14:textId="77777777" w:rsidR="00262DD1" w:rsidRPr="00B46266" w:rsidRDefault="00262DD1" w:rsidP="007A01F0">
            <w:pPr>
              <w:pStyle w:val="TableParagraph"/>
              <w:ind w:left="103"/>
              <w:rPr>
                <w:rFonts w:ascii="Arial" w:eastAsia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Walk your event</w:t>
            </w:r>
            <w:r w:rsidRPr="00B4626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B46266">
              <w:rPr>
                <w:rFonts w:ascii="Arial" w:hAnsi="Arial" w:cs="Arial"/>
                <w:i/>
              </w:rPr>
              <w:t>space</w:t>
            </w:r>
            <w:r>
              <w:rPr>
                <w:rFonts w:ascii="Arial" w:hAnsi="Arial" w:cs="Arial"/>
                <w:i/>
              </w:rPr>
              <w:t>:</w:t>
            </w:r>
          </w:p>
          <w:p w14:paraId="319C0CC2" w14:textId="77777777" w:rsidR="00262DD1" w:rsidRPr="00E932D1" w:rsidRDefault="00262DD1" w:rsidP="00262DD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7" w:line="276" w:lineRule="auto"/>
              <w:ind w:right="201"/>
              <w:rPr>
                <w:rFonts w:ascii="Arial" w:eastAsia="Arial" w:hAnsi="Arial" w:cs="Arial"/>
              </w:rPr>
            </w:pPr>
            <w:r w:rsidRPr="008557CC">
              <w:rPr>
                <w:rFonts w:ascii="Arial" w:hAnsi="Arial" w:cs="Arial"/>
              </w:rPr>
              <w:t>By Monday at 3:00 pm: Review the hotel room set-up for each of your events.</w:t>
            </w:r>
          </w:p>
          <w:p w14:paraId="4AA23A27" w14:textId="77777777" w:rsidR="00262DD1" w:rsidRPr="008557CC" w:rsidRDefault="00262DD1" w:rsidP="00262DD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7" w:line="276" w:lineRule="auto"/>
              <w:ind w:right="201"/>
              <w:rPr>
                <w:rFonts w:ascii="Arial" w:eastAsia="Arial" w:hAnsi="Arial" w:cs="Arial"/>
              </w:rPr>
            </w:pPr>
            <w:r w:rsidRPr="008557CC">
              <w:rPr>
                <w:rFonts w:ascii="Arial" w:hAnsi="Arial" w:cs="Arial"/>
              </w:rPr>
              <w:t>Visualize every detail, how will the competitors check-in,</w:t>
            </w:r>
            <w:r w:rsidRPr="008557CC">
              <w:rPr>
                <w:rFonts w:ascii="Arial" w:hAnsi="Arial" w:cs="Arial"/>
                <w:spacing w:val="-19"/>
              </w:rPr>
              <w:t xml:space="preserve"> </w:t>
            </w:r>
            <w:r w:rsidRPr="008557CC">
              <w:rPr>
                <w:rFonts w:ascii="Arial" w:hAnsi="Arial" w:cs="Arial"/>
              </w:rPr>
              <w:t>know</w:t>
            </w:r>
            <w:r w:rsidRPr="008557CC">
              <w:rPr>
                <w:rFonts w:ascii="Arial" w:hAnsi="Arial" w:cs="Arial"/>
                <w:spacing w:val="-1"/>
              </w:rPr>
              <w:t xml:space="preserve"> </w:t>
            </w:r>
            <w:r w:rsidRPr="008557CC">
              <w:rPr>
                <w:rFonts w:ascii="Arial" w:hAnsi="Arial" w:cs="Arial"/>
              </w:rPr>
              <w:t>where they are going, move from one room to the next,</w:t>
            </w:r>
            <w:r w:rsidRPr="008557CC">
              <w:rPr>
                <w:rFonts w:ascii="Arial" w:hAnsi="Arial" w:cs="Arial"/>
                <w:spacing w:val="-20"/>
              </w:rPr>
              <w:t xml:space="preserve"> </w:t>
            </w:r>
            <w:r w:rsidRPr="008557CC">
              <w:rPr>
                <w:rFonts w:ascii="Arial" w:hAnsi="Arial" w:cs="Arial"/>
              </w:rPr>
              <w:t>get their tests, get their evaluations,</w:t>
            </w:r>
            <w:r w:rsidRPr="008557CC">
              <w:rPr>
                <w:rFonts w:ascii="Arial" w:hAnsi="Arial" w:cs="Arial"/>
                <w:spacing w:val="-5"/>
              </w:rPr>
              <w:t xml:space="preserve"> </w:t>
            </w:r>
            <w:r w:rsidRPr="008557CC">
              <w:rPr>
                <w:rFonts w:ascii="Arial" w:hAnsi="Arial" w:cs="Arial"/>
              </w:rPr>
              <w:t>etc. Analyze how to make it work (or work better). Does your event have a timing flow chart? Does it make sense? Is it correct?</w:t>
            </w:r>
          </w:p>
          <w:p w14:paraId="4C9DD58A" w14:textId="77777777" w:rsidR="00262DD1" w:rsidRPr="00935367" w:rsidRDefault="00262DD1" w:rsidP="00262DD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6" w:lineRule="auto"/>
              <w:ind w:right="38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Do you</w:t>
            </w:r>
            <w:r w:rsidRPr="008557CC">
              <w:rPr>
                <w:rFonts w:ascii="Arial" w:hAnsi="Arial" w:cs="Arial"/>
              </w:rPr>
              <w:t xml:space="preserve"> have a plan in place to keep the hallways</w:t>
            </w:r>
            <w:r w:rsidRPr="008557CC">
              <w:rPr>
                <w:rFonts w:ascii="Arial" w:hAnsi="Arial" w:cs="Arial"/>
                <w:spacing w:val="-23"/>
              </w:rPr>
              <w:t xml:space="preserve"> </w:t>
            </w:r>
            <w:r w:rsidRPr="008557CC">
              <w:rPr>
                <w:rFonts w:ascii="Arial" w:hAnsi="Arial" w:cs="Arial"/>
              </w:rPr>
              <w:t>clear, move competitors efficiently, and</w:t>
            </w:r>
            <w:r>
              <w:rPr>
                <w:rFonts w:ascii="Arial" w:hAnsi="Arial" w:cs="Arial"/>
              </w:rPr>
              <w:t xml:space="preserve"> </w:t>
            </w:r>
            <w:r w:rsidRPr="008557CC">
              <w:rPr>
                <w:rFonts w:ascii="Arial" w:hAnsi="Arial" w:cs="Arial"/>
              </w:rPr>
              <w:t xml:space="preserve">communicate with </w:t>
            </w:r>
            <w:r>
              <w:rPr>
                <w:rFonts w:ascii="Arial" w:hAnsi="Arial" w:cs="Arial"/>
              </w:rPr>
              <w:t>your</w:t>
            </w:r>
            <w:r w:rsidRPr="008557CC">
              <w:rPr>
                <w:rFonts w:ascii="Arial" w:hAnsi="Arial" w:cs="Arial"/>
              </w:rPr>
              <w:t xml:space="preserve"> EM and</w:t>
            </w:r>
            <w:r w:rsidRPr="008557CC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JM?</w:t>
            </w:r>
          </w:p>
          <w:p w14:paraId="5E15F422" w14:textId="77777777" w:rsidR="00262DD1" w:rsidRDefault="00262DD1" w:rsidP="00262DD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6" w:lineRule="auto"/>
              <w:ind w:right="38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Notify HOSA CE staff of any needs, concerns, or questions ASAP.</w:t>
            </w:r>
          </w:p>
        </w:tc>
      </w:tr>
      <w:tr w:rsidR="00262DD1" w14:paraId="7FE0C862" w14:textId="77777777" w:rsidTr="007A01F0">
        <w:trPr>
          <w:trHeight w:hRule="exact" w:val="3520"/>
        </w:trPr>
        <w:tc>
          <w:tcPr>
            <w:tcW w:w="9360" w:type="dxa"/>
          </w:tcPr>
          <w:p w14:paraId="3FCAEF16" w14:textId="77777777" w:rsidR="00262DD1" w:rsidRPr="00BD3166" w:rsidRDefault="00262DD1" w:rsidP="007A01F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 xml:space="preserve">Go </w:t>
            </w:r>
            <w:r w:rsidRPr="00BD3166">
              <w:rPr>
                <w:rFonts w:ascii="Arial" w:hAnsi="Arial" w:cs="Arial"/>
                <w:i/>
              </w:rPr>
              <w:t>through Secure</w:t>
            </w:r>
            <w:r w:rsidRPr="00BD3166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BD3166">
              <w:rPr>
                <w:rFonts w:ascii="Arial" w:hAnsi="Arial" w:cs="Arial"/>
                <w:i/>
              </w:rPr>
              <w:t>Material:</w:t>
            </w:r>
          </w:p>
          <w:p w14:paraId="6742FEAC" w14:textId="3D3004A3" w:rsidR="00262DD1" w:rsidRPr="00BD3166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7"/>
              <w:ind w:right="36"/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>Take the test!  - Look for any errors to questions. If errors to content, notify HOSA CE Staff. Editorial errors might need to be announced</w:t>
            </w:r>
            <w:r w:rsidR="000B31C0">
              <w:rPr>
                <w:rFonts w:ascii="Arial" w:hAnsi="Arial" w:cs="Arial"/>
              </w:rPr>
              <w:t xml:space="preserve"> prior to testing</w:t>
            </w:r>
            <w:r w:rsidRPr="00BD3166">
              <w:rPr>
                <w:rFonts w:ascii="Arial" w:hAnsi="Arial" w:cs="Arial"/>
              </w:rPr>
              <w:t xml:space="preserve">. </w:t>
            </w:r>
          </w:p>
          <w:p w14:paraId="10310AF7" w14:textId="77777777" w:rsidR="00262DD1" w:rsidRPr="007C632F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7"/>
              <w:ind w:righ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Make sure the test key matches the actual test.</w:t>
            </w:r>
          </w:p>
          <w:p w14:paraId="447E7095" w14:textId="77777777" w:rsidR="00262DD1" w:rsidRPr="000E5035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7"/>
              <w:ind w:right="3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Check the Scantron test key to make sure it is correct. Once you know it is correct, place it in marked bin in Secure for checked keys. </w:t>
            </w:r>
          </w:p>
          <w:p w14:paraId="41B1EF94" w14:textId="77777777" w:rsidR="00262DD1" w:rsidRPr="008557CC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40"/>
              <w:ind w:right="36"/>
              <w:rPr>
                <w:rFonts w:ascii="Arial" w:eastAsia="Arial" w:hAnsi="Arial" w:cs="Arial"/>
              </w:rPr>
            </w:pPr>
            <w:r w:rsidRPr="008557CC">
              <w:rPr>
                <w:rFonts w:ascii="Arial" w:hAnsi="Arial" w:cs="Arial"/>
              </w:rPr>
              <w:t xml:space="preserve">Make sure the TEST is copied for competitors </w:t>
            </w:r>
            <w:r w:rsidRPr="002E6FFC">
              <w:rPr>
                <w:rFonts w:ascii="Arial" w:hAnsi="Arial" w:cs="Arial"/>
                <w:u w:val="single"/>
              </w:rPr>
              <w:t>not</w:t>
            </w:r>
            <w:r w:rsidRPr="008557CC">
              <w:rPr>
                <w:rFonts w:ascii="Arial" w:hAnsi="Arial" w:cs="Arial"/>
              </w:rPr>
              <w:t xml:space="preserve"> the</w:t>
            </w:r>
            <w:r w:rsidRPr="008557CC">
              <w:rPr>
                <w:rFonts w:ascii="Arial" w:hAnsi="Arial" w:cs="Arial"/>
                <w:spacing w:val="-15"/>
              </w:rPr>
              <w:t xml:space="preserve"> </w:t>
            </w:r>
            <w:r w:rsidRPr="008557CC">
              <w:rPr>
                <w:rFonts w:ascii="Arial" w:hAnsi="Arial" w:cs="Arial"/>
              </w:rPr>
              <w:t>KEY</w:t>
            </w:r>
            <w:r>
              <w:rPr>
                <w:rFonts w:ascii="Arial" w:hAnsi="Arial" w:cs="Arial"/>
              </w:rPr>
              <w:t>.</w:t>
            </w:r>
          </w:p>
          <w:p w14:paraId="6240C65F" w14:textId="77777777" w:rsidR="00262DD1" w:rsidRPr="008557CC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37" w:line="276" w:lineRule="auto"/>
              <w:ind w:right="36"/>
              <w:rPr>
                <w:rFonts w:ascii="Arial" w:eastAsia="Arial" w:hAnsi="Arial" w:cs="Arial"/>
              </w:rPr>
            </w:pPr>
            <w:r w:rsidRPr="008557CC">
              <w:rPr>
                <w:rFonts w:ascii="Arial" w:hAnsi="Arial" w:cs="Arial"/>
              </w:rPr>
              <w:t>Count your tests and make sure they are properly</w:t>
            </w:r>
            <w:r w:rsidRPr="008557CC">
              <w:rPr>
                <w:rFonts w:ascii="Arial" w:hAnsi="Arial" w:cs="Arial"/>
                <w:spacing w:val="-22"/>
              </w:rPr>
              <w:t xml:space="preserve"> </w:t>
            </w:r>
            <w:r w:rsidRPr="008557CC">
              <w:rPr>
                <w:rFonts w:ascii="Arial" w:hAnsi="Arial" w:cs="Arial"/>
              </w:rPr>
              <w:t>numbered</w:t>
            </w:r>
            <w:r w:rsidRPr="008557CC">
              <w:rPr>
                <w:rFonts w:ascii="Arial" w:hAnsi="Arial" w:cs="Arial"/>
                <w:spacing w:val="-1"/>
              </w:rPr>
              <w:t xml:space="preserve"> </w:t>
            </w:r>
            <w:r w:rsidRPr="008557CC">
              <w:rPr>
                <w:rFonts w:ascii="Arial" w:hAnsi="Arial" w:cs="Arial"/>
              </w:rPr>
              <w:t>and ready to move to the event</w:t>
            </w:r>
            <w:r w:rsidRPr="008557CC">
              <w:rPr>
                <w:rFonts w:ascii="Arial" w:hAnsi="Arial" w:cs="Arial"/>
                <w:spacing w:val="-8"/>
              </w:rPr>
              <w:t xml:space="preserve"> </w:t>
            </w:r>
            <w:r w:rsidRPr="008557CC">
              <w:rPr>
                <w:rFonts w:ascii="Arial" w:hAnsi="Arial" w:cs="Arial"/>
              </w:rPr>
              <w:t>room</w:t>
            </w:r>
            <w:r>
              <w:rPr>
                <w:rFonts w:ascii="Arial" w:hAnsi="Arial" w:cs="Arial"/>
              </w:rPr>
              <w:t>.</w:t>
            </w:r>
          </w:p>
          <w:p w14:paraId="6A0720E5" w14:textId="77777777" w:rsidR="00262DD1" w:rsidRPr="00F334BC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78" w:lineRule="auto"/>
              <w:ind w:right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there are enough copies of the secret topics, word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lists, rounds,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…</w:t>
            </w:r>
          </w:p>
          <w:p w14:paraId="2E85F118" w14:textId="77777777" w:rsidR="00F334BC" w:rsidRPr="00F334BC" w:rsidRDefault="00F334BC" w:rsidP="00F334BC"/>
          <w:p w14:paraId="637F01E1" w14:textId="77777777" w:rsidR="00F334BC" w:rsidRPr="00F334BC" w:rsidRDefault="00F334BC" w:rsidP="00F334BC"/>
          <w:p w14:paraId="1A77FE9D" w14:textId="77777777" w:rsidR="00F334BC" w:rsidRPr="00F334BC" w:rsidRDefault="00F334BC" w:rsidP="00F334BC"/>
          <w:p w14:paraId="086F99C4" w14:textId="77777777" w:rsidR="00F334BC" w:rsidRPr="00F334BC" w:rsidRDefault="00F334BC" w:rsidP="00F334BC"/>
          <w:p w14:paraId="3C6AA7AE" w14:textId="77777777" w:rsidR="00F334BC" w:rsidRPr="00F334BC" w:rsidRDefault="00F334BC" w:rsidP="00F334BC"/>
          <w:p w14:paraId="62AF8FE2" w14:textId="77777777" w:rsidR="00F334BC" w:rsidRPr="00F334BC" w:rsidRDefault="00F334BC" w:rsidP="00F334BC"/>
          <w:p w14:paraId="042FAA7F" w14:textId="77777777" w:rsidR="00F334BC" w:rsidRPr="00F334BC" w:rsidRDefault="00F334BC" w:rsidP="00F334BC"/>
          <w:p w14:paraId="33AC7200" w14:textId="77777777" w:rsidR="00F334BC" w:rsidRPr="00F334BC" w:rsidRDefault="00F334BC" w:rsidP="00F334BC"/>
          <w:p w14:paraId="799E35C0" w14:textId="416289E5" w:rsidR="00F334BC" w:rsidRDefault="004E5EF7" w:rsidP="004E5EF7">
            <w:pPr>
              <w:tabs>
                <w:tab w:val="left" w:pos="3176"/>
              </w:tabs>
              <w:rPr>
                <w:rFonts w:ascii="Arial" w:eastAsiaTheme="minorHAnsi" w:hAnsiTheme="minorHAnsi" w:cstheme="minorBidi"/>
                <w:sz w:val="22"/>
                <w:szCs w:val="22"/>
              </w:rPr>
            </w:pPr>
            <w:r>
              <w:rPr>
                <w:rFonts w:ascii="Arial" w:eastAsiaTheme="minorHAnsi" w:hAnsiTheme="minorHAnsi" w:cstheme="minorBidi"/>
                <w:sz w:val="22"/>
                <w:szCs w:val="22"/>
              </w:rPr>
              <w:tab/>
            </w:r>
          </w:p>
          <w:p w14:paraId="4580F917" w14:textId="77777777" w:rsidR="00F334BC" w:rsidRPr="00F334BC" w:rsidRDefault="00F334BC" w:rsidP="00F334BC">
            <w:pPr>
              <w:jc w:val="center"/>
              <w:rPr>
                <w:rFonts w:eastAsia="Arial"/>
              </w:rPr>
            </w:pPr>
          </w:p>
        </w:tc>
      </w:tr>
      <w:tr w:rsidR="00262DD1" w14:paraId="6F18B6D2" w14:textId="77777777" w:rsidTr="00FE76E6">
        <w:trPr>
          <w:trHeight w:hRule="exact" w:val="9910"/>
        </w:trPr>
        <w:tc>
          <w:tcPr>
            <w:tcW w:w="9360" w:type="dxa"/>
          </w:tcPr>
          <w:p w14:paraId="6D74606B" w14:textId="77777777" w:rsidR="00262DD1" w:rsidRPr="00BD3166" w:rsidRDefault="00262DD1" w:rsidP="007A01F0">
            <w:pPr>
              <w:pStyle w:val="TableParagraph"/>
              <w:spacing w:line="276" w:lineRule="auto"/>
              <w:ind w:left="810" w:right="274" w:hanging="707"/>
              <w:rPr>
                <w:rFonts w:ascii="Arial" w:eastAsia="Arial" w:hAnsi="Arial" w:cs="Arial"/>
              </w:rPr>
            </w:pPr>
            <w:r w:rsidRPr="00B46266">
              <w:rPr>
                <w:rFonts w:ascii="Arial" w:hAnsi="Arial" w:cs="Arial"/>
                <w:i/>
              </w:rPr>
              <w:lastRenderedPageBreak/>
              <w:t xml:space="preserve">Check to be sure you </w:t>
            </w:r>
            <w:r w:rsidRPr="00BD3166">
              <w:rPr>
                <w:rFonts w:ascii="Arial" w:hAnsi="Arial" w:cs="Arial"/>
                <w:i/>
              </w:rPr>
              <w:t>have an event box.</w:t>
            </w:r>
            <w:r w:rsidRPr="00BD3166">
              <w:rPr>
                <w:rFonts w:ascii="Arial" w:hAnsi="Arial" w:cs="Arial"/>
              </w:rPr>
              <w:t xml:space="preserve"> Begin checking the</w:t>
            </w:r>
            <w:r w:rsidRPr="00BD3166">
              <w:rPr>
                <w:rFonts w:ascii="Arial" w:hAnsi="Arial" w:cs="Arial"/>
                <w:spacing w:val="-23"/>
              </w:rPr>
              <w:t xml:space="preserve"> </w:t>
            </w:r>
            <w:r w:rsidRPr="00BD3166">
              <w:rPr>
                <w:rFonts w:ascii="Arial" w:hAnsi="Arial" w:cs="Arial"/>
              </w:rPr>
              <w:t>following</w:t>
            </w:r>
            <w:r w:rsidRPr="00BD3166">
              <w:rPr>
                <w:rFonts w:ascii="Arial" w:hAnsi="Arial" w:cs="Arial"/>
                <w:spacing w:val="-1"/>
              </w:rPr>
              <w:t xml:space="preserve"> </w:t>
            </w:r>
            <w:r w:rsidRPr="00BD3166">
              <w:rPr>
                <w:rFonts w:ascii="Arial" w:hAnsi="Arial" w:cs="Arial"/>
              </w:rPr>
              <w:t>items later in the day on Monday or early</w:t>
            </w:r>
            <w:r w:rsidRPr="00BD3166">
              <w:rPr>
                <w:rFonts w:ascii="Arial" w:hAnsi="Arial" w:cs="Arial"/>
                <w:spacing w:val="-18"/>
              </w:rPr>
              <w:t xml:space="preserve"> </w:t>
            </w:r>
            <w:r w:rsidRPr="00BD3166">
              <w:rPr>
                <w:rFonts w:ascii="Arial" w:hAnsi="Arial" w:cs="Arial"/>
              </w:rPr>
              <w:t>Tuesday:</w:t>
            </w:r>
          </w:p>
          <w:p w14:paraId="24A3DCCA" w14:textId="77777777"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 xml:space="preserve">Event guidelines (1 copy per judge) </w:t>
            </w:r>
          </w:p>
          <w:p w14:paraId="3D59E4DC" w14:textId="77777777"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>GRR (1 per event)</w:t>
            </w:r>
          </w:p>
          <w:p w14:paraId="3CAD9D98" w14:textId="77777777"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40"/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>Snapshot (1 per SL, JM, EM)</w:t>
            </w:r>
          </w:p>
          <w:p w14:paraId="6B83A99B" w14:textId="77777777"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40"/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>Flowcharts</w:t>
            </w:r>
            <w:r>
              <w:rPr>
                <w:rFonts w:ascii="Arial" w:hAnsi="Arial" w:cs="Arial"/>
              </w:rPr>
              <w:t xml:space="preserve"> (1 per section)</w:t>
            </w:r>
          </w:p>
          <w:p w14:paraId="350E93E6" w14:textId="77777777" w:rsidR="00262DD1" w:rsidRPr="009A58FD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7" w:line="276" w:lineRule="auto"/>
              <w:ind w:right="298"/>
              <w:rPr>
                <w:rFonts w:ascii="Arial" w:eastAsia="Arial" w:hAnsi="Arial" w:cs="Arial"/>
              </w:rPr>
            </w:pPr>
            <w:r w:rsidRPr="009A58FD">
              <w:rPr>
                <w:rFonts w:ascii="Arial" w:hAnsi="Arial" w:cs="Arial"/>
              </w:rPr>
              <w:t>Orientat</w:t>
            </w:r>
            <w:r>
              <w:rPr>
                <w:rFonts w:ascii="Arial" w:hAnsi="Arial" w:cs="Arial"/>
              </w:rPr>
              <w:t>ion Checklists (Event Manager/JM</w:t>
            </w:r>
            <w:r w:rsidRPr="009A58FD">
              <w:rPr>
                <w:rFonts w:ascii="Arial" w:hAnsi="Arial" w:cs="Arial"/>
              </w:rPr>
              <w:t>, Event</w:t>
            </w:r>
            <w:r w:rsidRPr="009A58FD">
              <w:rPr>
                <w:rFonts w:ascii="Arial" w:hAnsi="Arial" w:cs="Arial"/>
                <w:spacing w:val="-18"/>
              </w:rPr>
              <w:t xml:space="preserve"> </w:t>
            </w:r>
            <w:r w:rsidRPr="009A58FD">
              <w:rPr>
                <w:rFonts w:ascii="Arial" w:hAnsi="Arial" w:cs="Arial"/>
              </w:rPr>
              <w:t>Personnel, &amp;</w:t>
            </w:r>
            <w:r w:rsidRPr="009A58FD">
              <w:rPr>
                <w:rFonts w:ascii="Arial" w:hAnsi="Arial" w:cs="Arial"/>
                <w:spacing w:val="-2"/>
              </w:rPr>
              <w:t xml:space="preserve"> </w:t>
            </w:r>
            <w:r w:rsidRPr="009A58FD">
              <w:rPr>
                <w:rFonts w:ascii="Arial" w:hAnsi="Arial" w:cs="Arial"/>
              </w:rPr>
              <w:t>Judge)</w:t>
            </w:r>
          </w:p>
          <w:p w14:paraId="0B4CAA50" w14:textId="77777777" w:rsidR="00262DD1" w:rsidRPr="00E5191A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6" w:lineRule="auto"/>
              <w:ind w:right="108"/>
              <w:rPr>
                <w:rFonts w:ascii="Arial" w:eastAsia="Arial" w:hAnsi="Arial" w:cs="Arial"/>
              </w:rPr>
            </w:pPr>
            <w:r w:rsidRPr="00E5191A">
              <w:rPr>
                <w:rFonts w:ascii="Arial" w:hAnsi="Arial" w:cs="Arial"/>
              </w:rPr>
              <w:t>List of competitors/teams (For team events = should be sorted alpha by school to allow easy check-in.</w:t>
            </w:r>
            <w:r w:rsidRPr="00E5191A">
              <w:rPr>
                <w:rFonts w:ascii="Arial" w:hAnsi="Arial" w:cs="Arial"/>
                <w:spacing w:val="-17"/>
              </w:rPr>
              <w:t xml:space="preserve"> </w:t>
            </w:r>
            <w:r w:rsidRPr="00E5191A">
              <w:rPr>
                <w:rFonts w:ascii="Arial" w:hAnsi="Arial" w:cs="Arial"/>
              </w:rPr>
              <w:t>For</w:t>
            </w:r>
            <w:r w:rsidRPr="00E5191A">
              <w:rPr>
                <w:rFonts w:ascii="Arial" w:hAnsi="Arial" w:cs="Arial"/>
                <w:spacing w:val="-1"/>
              </w:rPr>
              <w:t xml:space="preserve"> </w:t>
            </w:r>
            <w:r w:rsidRPr="00E5191A">
              <w:rPr>
                <w:rFonts w:ascii="Arial" w:hAnsi="Arial" w:cs="Arial"/>
              </w:rPr>
              <w:t>individual events = sorted alpha last name. Preliminary lists will be available for Teamwork and Leadership on Tuesday, or as requested.  FINAL LISTS</w:t>
            </w:r>
            <w:r w:rsidRPr="00E5191A">
              <w:rPr>
                <w:rFonts w:ascii="Arial" w:hAnsi="Arial" w:cs="Arial"/>
                <w:spacing w:val="-19"/>
              </w:rPr>
              <w:t xml:space="preserve"> </w:t>
            </w:r>
            <w:r w:rsidRPr="00E5191A">
              <w:rPr>
                <w:rFonts w:ascii="Arial" w:hAnsi="Arial" w:cs="Arial"/>
              </w:rPr>
              <w:t>WILL</w:t>
            </w:r>
            <w:r w:rsidRPr="00E5191A">
              <w:rPr>
                <w:rFonts w:ascii="Arial" w:hAnsi="Arial" w:cs="Arial"/>
                <w:spacing w:val="-1"/>
              </w:rPr>
              <w:t xml:space="preserve"> </w:t>
            </w:r>
            <w:r w:rsidRPr="00E5191A">
              <w:rPr>
                <w:rFonts w:ascii="Arial" w:hAnsi="Arial" w:cs="Arial"/>
              </w:rPr>
              <w:t>NOT BE AVAILABLE UNTIL WEDNESDAY</w:t>
            </w:r>
            <w:r w:rsidRPr="00E5191A">
              <w:rPr>
                <w:rFonts w:ascii="Arial" w:hAnsi="Arial" w:cs="Arial"/>
                <w:spacing w:val="-10"/>
              </w:rPr>
              <w:t xml:space="preserve"> </w:t>
            </w:r>
            <w:r w:rsidRPr="00E5191A">
              <w:rPr>
                <w:rFonts w:ascii="Arial" w:hAnsi="Arial" w:cs="Arial"/>
              </w:rPr>
              <w:t>MID-MORNING.)</w:t>
            </w:r>
          </w:p>
          <w:p w14:paraId="172E64AE" w14:textId="77777777"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line="276" w:lineRule="auto"/>
              <w:ind w:right="520"/>
              <w:rPr>
                <w:rFonts w:ascii="Arial" w:eastAsia="Arial" w:hAnsi="Arial" w:cs="Arial"/>
              </w:rPr>
            </w:pPr>
            <w:r w:rsidRPr="009A58FD">
              <w:rPr>
                <w:rFonts w:ascii="Arial" w:hAnsi="Arial" w:cs="Arial"/>
              </w:rPr>
              <w:t>Competitor ID lab</w:t>
            </w:r>
            <w:r>
              <w:rPr>
                <w:rFonts w:ascii="Arial" w:hAnsi="Arial" w:cs="Arial"/>
              </w:rPr>
              <w:t>els (sorted by time and section</w:t>
            </w:r>
            <w:r w:rsidRPr="00BD3166">
              <w:rPr>
                <w:rFonts w:ascii="Arial" w:hAnsi="Arial" w:cs="Arial"/>
              </w:rPr>
              <w:t>). Confirm correct # as needed.</w:t>
            </w:r>
          </w:p>
          <w:p w14:paraId="69D921BA" w14:textId="77777777" w:rsidR="00262DD1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6" w:lineRule="auto"/>
              <w:ind w:right="457"/>
              <w:rPr>
                <w:rFonts w:ascii="Arial" w:eastAsia="Arial" w:hAnsi="Arial" w:cs="Arial"/>
              </w:rPr>
            </w:pPr>
            <w:r w:rsidRPr="00BD3166">
              <w:rPr>
                <w:rFonts w:ascii="Arial" w:eastAsia="Arial" w:hAnsi="Arial" w:cs="Arial"/>
              </w:rPr>
              <w:t xml:space="preserve">Test </w:t>
            </w:r>
            <w:r>
              <w:rPr>
                <w:rFonts w:ascii="Arial" w:eastAsia="Arial" w:hAnsi="Arial" w:cs="Arial"/>
              </w:rPr>
              <w:t>Scantron</w:t>
            </w:r>
            <w:r w:rsidRPr="00BD3166">
              <w:rPr>
                <w:rFonts w:ascii="Arial" w:eastAsia="Arial" w:hAnsi="Arial" w:cs="Arial"/>
              </w:rPr>
              <w:t>s (pre slugged with competitor’s name;</w:t>
            </w:r>
            <w:r w:rsidRPr="00BD3166">
              <w:rPr>
                <w:rFonts w:ascii="Arial" w:eastAsia="Arial" w:hAnsi="Arial" w:cs="Arial"/>
                <w:spacing w:val="-19"/>
              </w:rPr>
              <w:t xml:space="preserve"> </w:t>
            </w:r>
            <w:r w:rsidRPr="00BD3166">
              <w:rPr>
                <w:rFonts w:ascii="Arial" w:eastAsia="Arial" w:hAnsi="Arial" w:cs="Arial"/>
              </w:rPr>
              <w:t>alpha</w:t>
            </w:r>
            <w:r w:rsidRPr="00BD3166">
              <w:rPr>
                <w:rFonts w:ascii="Arial" w:eastAsia="Arial" w:hAnsi="Arial" w:cs="Arial"/>
                <w:spacing w:val="-1"/>
              </w:rPr>
              <w:t xml:space="preserve"> </w:t>
            </w:r>
            <w:r w:rsidRPr="00BD3166">
              <w:rPr>
                <w:rFonts w:ascii="Arial" w:eastAsia="Arial" w:hAnsi="Arial" w:cs="Arial"/>
              </w:rPr>
              <w:t xml:space="preserve">sorted by school </w:t>
            </w:r>
            <w:r>
              <w:rPr>
                <w:rFonts w:ascii="Arial" w:eastAsia="Arial" w:hAnsi="Arial" w:cs="Arial"/>
              </w:rPr>
              <w:t>for team events &amp; grouped together;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alpha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sort by last name for individual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events; </w:t>
            </w:r>
            <w:r w:rsidRPr="004F2425">
              <w:rPr>
                <w:rFonts w:ascii="Arial" w:eastAsia="Arial" w:hAnsi="Arial" w:cs="Arial"/>
                <w:i/>
              </w:rPr>
              <w:t xml:space="preserve">make sure you have extra blank </w:t>
            </w:r>
            <w:r>
              <w:rPr>
                <w:rFonts w:ascii="Arial" w:eastAsia="Arial" w:hAnsi="Arial" w:cs="Arial"/>
                <w:i/>
              </w:rPr>
              <w:t>Scantron</w:t>
            </w:r>
            <w:r w:rsidRPr="004F2425">
              <w:rPr>
                <w:rFonts w:ascii="Arial" w:eastAsia="Arial" w:hAnsi="Arial" w:cs="Arial"/>
                <w:i/>
              </w:rPr>
              <w:t>s, just in case</w:t>
            </w:r>
            <w:r>
              <w:rPr>
                <w:rFonts w:ascii="Arial" w:eastAsia="Arial" w:hAnsi="Arial" w:cs="Arial"/>
              </w:rPr>
              <w:t>)</w:t>
            </w:r>
          </w:p>
          <w:p w14:paraId="49EFD774" w14:textId="77777777" w:rsidR="00262DD1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" w:line="276" w:lineRule="auto"/>
              <w:ind w:right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Rating Sheets for events (if you are off-site, make sure to</w:t>
            </w:r>
            <w:r>
              <w:rPr>
                <w:rFonts w:ascii="Arial"/>
                <w:spacing w:val="-18"/>
              </w:rPr>
              <w:t xml:space="preserve"> </w:t>
            </w:r>
            <w:r w:rsidRPr="002E6FFC">
              <w:rPr>
                <w:rFonts w:ascii="Arial"/>
                <w:b/>
              </w:rPr>
              <w:t>take extra blank rating sheets</w:t>
            </w:r>
            <w:r>
              <w:rPr>
                <w:rFonts w:ascii="Arial"/>
              </w:rPr>
              <w:t xml:space="preserve"> in case of errors or extra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competitors. If a two round event, these won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t be printed until later.)</w:t>
            </w:r>
          </w:p>
          <w:p w14:paraId="112952C9" w14:textId="77777777" w:rsidR="00262DD1" w:rsidRPr="002626DC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6" w:lineRule="auto"/>
              <w:ind w:right="517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/>
              </w:rPr>
              <w:t>Evaluations (Round 1 &amp; 2 for Competitors - Round 1 is a Scantron and Round 2 is a half sheet. For rounds 1 &amp; 2</w:t>
            </w:r>
            <w:r>
              <w:rPr>
                <w:rFonts w:ascii="Arial"/>
                <w:spacing w:val="-16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>personnel and</w:t>
            </w:r>
            <w:r w:rsidRPr="002626DC">
              <w:rPr>
                <w:rFonts w:ascii="Arial"/>
                <w:color w:val="000000" w:themeColor="text1"/>
                <w:spacing w:val="-3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 xml:space="preserve">judges complete the same </w:t>
            </w:r>
            <w:r>
              <w:rPr>
                <w:rFonts w:ascii="Arial"/>
                <w:color w:val="000000" w:themeColor="text1"/>
              </w:rPr>
              <w:t>Scantron</w:t>
            </w:r>
            <w:r w:rsidRPr="002626DC">
              <w:rPr>
                <w:rFonts w:ascii="Arial"/>
                <w:color w:val="000000" w:themeColor="text1"/>
              </w:rPr>
              <w:t>)</w:t>
            </w:r>
          </w:p>
          <w:p w14:paraId="7959B418" w14:textId="77777777" w:rsidR="00262DD1" w:rsidRPr="002626DC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"/>
              <w:rPr>
                <w:rFonts w:ascii="Arial" w:eastAsia="Arial" w:hAnsi="Arial" w:cs="Arial"/>
                <w:color w:val="000000" w:themeColor="text1"/>
              </w:rPr>
            </w:pPr>
            <w:r w:rsidRPr="002626DC">
              <w:rPr>
                <w:rFonts w:ascii="Arial"/>
                <w:color w:val="000000" w:themeColor="text1"/>
              </w:rPr>
              <w:t>Round 2 Information Sheets (will be posted on the HOSA app)</w:t>
            </w:r>
          </w:p>
          <w:p w14:paraId="015EFD13" w14:textId="77777777" w:rsidR="00262DD1" w:rsidRPr="002626DC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7"/>
              <w:rPr>
                <w:rFonts w:ascii="Arial" w:eastAsia="Arial" w:hAnsi="Arial" w:cs="Arial"/>
                <w:color w:val="000000" w:themeColor="text1"/>
              </w:rPr>
            </w:pPr>
            <w:r w:rsidRPr="002626DC">
              <w:rPr>
                <w:rFonts w:ascii="Arial"/>
                <w:color w:val="000000" w:themeColor="text1"/>
              </w:rPr>
              <w:t>Section Summary report</w:t>
            </w:r>
            <w:r w:rsidRPr="002626DC">
              <w:rPr>
                <w:rFonts w:ascii="Arial"/>
                <w:color w:val="000000" w:themeColor="text1"/>
                <w:spacing w:val="-6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>forms (one per section per round).</w:t>
            </w:r>
            <w:r w:rsidRPr="001B6995">
              <w:rPr>
                <w:rFonts w:ascii="Arial"/>
                <w:strike/>
                <w:color w:val="000000" w:themeColor="text1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 xml:space="preserve"> </w:t>
            </w:r>
          </w:p>
          <w:p w14:paraId="341F7B39" w14:textId="77777777"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7"/>
              <w:rPr>
                <w:rFonts w:ascii="Arial" w:eastAsia="Arial" w:hAnsi="Arial" w:cs="Arial"/>
              </w:rPr>
            </w:pPr>
            <w:r w:rsidRPr="002626DC">
              <w:rPr>
                <w:rFonts w:ascii="Arial"/>
                <w:color w:val="000000" w:themeColor="text1"/>
              </w:rPr>
              <w:t>Certificates of</w:t>
            </w:r>
            <w:r w:rsidRPr="002626DC">
              <w:rPr>
                <w:rFonts w:ascii="Arial"/>
                <w:color w:val="000000" w:themeColor="text1"/>
                <w:spacing w:val="-1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 xml:space="preserve">Achievement (one for each competitor-Rd 1 </w:t>
            </w:r>
            <w:r>
              <w:rPr>
                <w:rFonts w:ascii="Arial"/>
              </w:rPr>
              <w:t xml:space="preserve">only; </w:t>
            </w:r>
            <w:r w:rsidRPr="00BD3166">
              <w:rPr>
                <w:rFonts w:ascii="Arial"/>
              </w:rPr>
              <w:t>Appreciation Certificates for event personnel).</w:t>
            </w:r>
          </w:p>
          <w:p w14:paraId="36C711D3" w14:textId="77777777" w:rsidR="00262DD1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7" w:line="276" w:lineRule="auto"/>
              <w:ind w:right="297"/>
              <w:rPr>
                <w:rFonts w:ascii="Arial" w:eastAsia="Arial" w:hAnsi="Arial" w:cs="Arial"/>
              </w:rPr>
            </w:pPr>
            <w:r w:rsidRPr="00BD3166">
              <w:rPr>
                <w:rFonts w:ascii="Arial"/>
              </w:rPr>
              <w:t xml:space="preserve">Thank You Notes and Example Wording (Event Personnel, maybe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Leaders, should write a thank you note for each judge 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their section/event and deliver to the judges before they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leave. Be sure you have these).</w:t>
            </w:r>
          </w:p>
          <w:p w14:paraId="0E03A203" w14:textId="77777777" w:rsidR="00262DD1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6" w:lineRule="auto"/>
              <w:ind w:right="6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Pencils, post-its, laminated signs, blue painters tape &amp; dry erase markers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(for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creating your own alpha check-in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signs, if needed)</w:t>
            </w:r>
          </w:p>
          <w:p w14:paraId="3C6AFA7F" w14:textId="77777777" w:rsidR="00262DD1" w:rsidRPr="00FE76E6" w:rsidRDefault="00262DD1" w:rsidP="00FE76E6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line="276" w:lineRule="auto"/>
              <w:ind w:right="5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Make sticky note for top of event box with all materials/supplies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needing to be added at the last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minute (stopwatch, signage,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…</w:t>
            </w:r>
            <w:r>
              <w:rPr>
                <w:rFonts w:ascii="Arial"/>
              </w:rPr>
              <w:t xml:space="preserve"> </w:t>
            </w:r>
            <w:r w:rsidRPr="00FE76E6">
              <w:rPr>
                <w:rFonts w:ascii="Arial"/>
                <w:i/>
              </w:rPr>
              <w:t>that way someone can help when you are busy)</w:t>
            </w:r>
          </w:p>
        </w:tc>
      </w:tr>
      <w:tr w:rsidR="00262DD1" w14:paraId="2C08CBD3" w14:textId="77777777" w:rsidTr="007A01F0">
        <w:trPr>
          <w:trHeight w:hRule="exact" w:val="1426"/>
        </w:trPr>
        <w:tc>
          <w:tcPr>
            <w:tcW w:w="9360" w:type="dxa"/>
          </w:tcPr>
          <w:p w14:paraId="222A8A94" w14:textId="77777777" w:rsidR="00262DD1" w:rsidRPr="00B46266" w:rsidRDefault="00262DD1" w:rsidP="007A01F0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  <w:i/>
              </w:rPr>
            </w:pPr>
            <w:r w:rsidRPr="00B46266">
              <w:rPr>
                <w:rFonts w:ascii="Arial"/>
                <w:i/>
              </w:rPr>
              <w:t>Timers/ Clipboards/</w:t>
            </w:r>
            <w:r w:rsidRPr="00B46266">
              <w:rPr>
                <w:rFonts w:ascii="Arial"/>
                <w:i/>
                <w:spacing w:val="-13"/>
              </w:rPr>
              <w:t xml:space="preserve"> </w:t>
            </w:r>
            <w:r w:rsidRPr="00B46266">
              <w:rPr>
                <w:rFonts w:ascii="Arial"/>
                <w:i/>
              </w:rPr>
              <w:t>Stopwatches</w:t>
            </w:r>
            <w:r>
              <w:rPr>
                <w:rFonts w:ascii="Arial"/>
                <w:i/>
              </w:rPr>
              <w:t>:</w:t>
            </w:r>
          </w:p>
          <w:p w14:paraId="55132602" w14:textId="77777777" w:rsidR="00262DD1" w:rsidRDefault="00262DD1" w:rsidP="00262DD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6" w:lineRule="auto"/>
              <w:ind w:right="5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Should have enough for all events this year! Double check – may still have to share with other events.</w:t>
            </w:r>
          </w:p>
          <w:p w14:paraId="5AA5F730" w14:textId="77777777" w:rsidR="00262DD1" w:rsidRDefault="00262DD1" w:rsidP="00262DD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Decide how many you need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each </w:t>
            </w:r>
            <w:r>
              <w:rPr>
                <w:rFonts w:ascii="Arial" w:hAnsi="Arial" w:cs="Arial"/>
              </w:rPr>
              <w:t>&amp; add to sticky note to event box.</w:t>
            </w:r>
          </w:p>
        </w:tc>
      </w:tr>
      <w:tr w:rsidR="00262DD1" w14:paraId="60E0568A" w14:textId="77777777" w:rsidTr="007A01F0">
        <w:trPr>
          <w:trHeight w:hRule="exact" w:val="2098"/>
        </w:trPr>
        <w:tc>
          <w:tcPr>
            <w:tcW w:w="9360" w:type="dxa"/>
          </w:tcPr>
          <w:p w14:paraId="688019E4" w14:textId="77777777" w:rsidR="00262DD1" w:rsidRPr="00B46266" w:rsidRDefault="00262DD1" w:rsidP="007A01F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i/>
              </w:rPr>
            </w:pPr>
            <w:r w:rsidRPr="00B46266">
              <w:rPr>
                <w:rFonts w:ascii="Arial"/>
                <w:i/>
              </w:rPr>
              <w:lastRenderedPageBreak/>
              <w:t>Signage:</w:t>
            </w:r>
          </w:p>
          <w:p w14:paraId="156E4188" w14:textId="77777777" w:rsidR="00262DD1" w:rsidRDefault="00262DD1" w:rsidP="00262DD1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Find or make any needed signage for 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events.</w:t>
            </w:r>
          </w:p>
          <w:p w14:paraId="41D4C1FE" w14:textId="77777777" w:rsidR="00262DD1" w:rsidRDefault="00262DD1" w:rsidP="00262DD1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Signs 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sections.</w:t>
            </w:r>
          </w:p>
          <w:p w14:paraId="1A2300F9" w14:textId="77777777" w:rsidR="00262DD1" w:rsidRPr="00A127EA" w:rsidRDefault="00262DD1" w:rsidP="00262DD1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Signs for name of 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event.</w:t>
            </w:r>
          </w:p>
          <w:p w14:paraId="4BE8FFD0" w14:textId="77777777" w:rsidR="00262DD1" w:rsidRPr="00A127EA" w:rsidRDefault="00262DD1" w:rsidP="00262DD1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Make a</w:t>
            </w:r>
            <w:r w:rsidRPr="00442406">
              <w:rPr>
                <w:rFonts w:ascii="Arial" w:hAnsi="Arial" w:cs="Arial"/>
              </w:rPr>
              <w:t xml:space="preserve">lpha </w:t>
            </w:r>
            <w:r w:rsidRPr="00D55EB6">
              <w:rPr>
                <w:rFonts w:ascii="Arial" w:hAnsi="Arial" w:cs="Arial"/>
                <w:color w:val="000000" w:themeColor="text1"/>
              </w:rPr>
              <w:t>letter signs for check-in once you have competitor lists and have seen the space (decide</w:t>
            </w:r>
            <w:r w:rsidRPr="00442406">
              <w:rPr>
                <w:rFonts w:ascii="Arial" w:hAnsi="Arial" w:cs="Arial"/>
              </w:rPr>
              <w:t xml:space="preserve"> how to best split the check-in</w:t>
            </w:r>
            <w:r>
              <w:rPr>
                <w:rFonts w:ascii="Arial" w:hAnsi="Arial" w:cs="Arial"/>
              </w:rPr>
              <w:t xml:space="preserve"> list for most efficient lines</w:t>
            </w:r>
            <w:r w:rsidRPr="0044240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 </w:t>
            </w:r>
          </w:p>
          <w:p w14:paraId="44AAA09C" w14:textId="77777777" w:rsidR="00262DD1" w:rsidRDefault="00262DD1" w:rsidP="007A01F0">
            <w:pPr>
              <w:pStyle w:val="TableParagraph"/>
              <w:tabs>
                <w:tab w:val="left" w:pos="823"/>
              </w:tabs>
              <w:spacing w:before="37"/>
              <w:ind w:left="822"/>
              <w:rPr>
                <w:rFonts w:ascii="Arial" w:eastAsia="Arial" w:hAnsi="Arial" w:cs="Arial"/>
              </w:rPr>
            </w:pPr>
          </w:p>
        </w:tc>
      </w:tr>
      <w:tr w:rsidR="00262DD1" w14:paraId="50949E60" w14:textId="77777777" w:rsidTr="007A01F0">
        <w:trPr>
          <w:trHeight w:hRule="exact" w:val="4942"/>
        </w:trPr>
        <w:tc>
          <w:tcPr>
            <w:tcW w:w="9360" w:type="dxa"/>
          </w:tcPr>
          <w:p w14:paraId="1964CC1E" w14:textId="77777777" w:rsidR="00262DD1" w:rsidRPr="00B46266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  <w:i/>
              </w:rPr>
            </w:pPr>
            <w:r w:rsidRPr="00B46266">
              <w:rPr>
                <w:rFonts w:ascii="Arial"/>
                <w:i/>
              </w:rPr>
              <w:t>Supplies:</w:t>
            </w:r>
          </w:p>
          <w:p w14:paraId="4AF76886" w14:textId="77777777" w:rsidR="00262DD1" w:rsidRPr="00BD3166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 w:rsidRPr="00D34D56">
              <w:rPr>
                <w:rFonts w:ascii="Arial" w:hAnsi="Arial" w:cs="Arial"/>
              </w:rPr>
              <w:t>What specific supplies does your event need</w:t>
            </w:r>
            <w:r w:rsidRPr="00BD3166">
              <w:rPr>
                <w:rFonts w:ascii="Arial" w:hAnsi="Arial" w:cs="Arial"/>
              </w:rPr>
              <w:t xml:space="preserve">? Check </w:t>
            </w:r>
            <w:r w:rsidR="00FE76E6">
              <w:rPr>
                <w:rFonts w:ascii="Arial" w:hAnsi="Arial" w:cs="Arial"/>
              </w:rPr>
              <w:t>Equipment List</w:t>
            </w:r>
            <w:r w:rsidRPr="00BD3166">
              <w:rPr>
                <w:rFonts w:ascii="Arial" w:hAnsi="Arial" w:cs="Arial"/>
              </w:rPr>
              <w:t>.  Read the guidelines and think through the process.</w:t>
            </w:r>
          </w:p>
          <w:p w14:paraId="1071BD6A" w14:textId="77777777" w:rsidR="00262DD1" w:rsidRPr="00AE05F8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 that you have ALL supplies you need for your event (by Tuesday morning – so there is time to purchase if something is missing)</w:t>
            </w:r>
          </w:p>
          <w:p w14:paraId="767C5216" w14:textId="77777777" w:rsidR="00262DD1" w:rsidRPr="008557CC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Check your guidelines to see what extra materials you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might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need (</w:t>
            </w:r>
            <w:proofErr w:type="spellStart"/>
            <w:r>
              <w:rPr>
                <w:rFonts w:ascii="Arial"/>
              </w:rPr>
              <w:t>ie</w:t>
            </w:r>
            <w:proofErr w:type="spellEnd"/>
            <w:r>
              <w:rPr>
                <w:rFonts w:ascii="Arial"/>
              </w:rPr>
              <w:t>: buzzer system for HOSA Bowl; scratch paper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Medical Math, Pharmacy Science, Pharmacology, Epidemiology</w:t>
            </w:r>
            <w:r w:rsidR="00FE76E6">
              <w:rPr>
                <w:rFonts w:ascii="Arial"/>
              </w:rPr>
              <w:t xml:space="preserve">, </w:t>
            </w:r>
            <w:r>
              <w:rPr>
                <w:rFonts w:ascii="Arial"/>
              </w:rPr>
              <w:t>Math for Health Careers</w:t>
            </w:r>
            <w:r w:rsidR="00FE76E6">
              <w:rPr>
                <w:rFonts w:ascii="Arial"/>
              </w:rPr>
              <w:t xml:space="preserve"> and Health Informatics </w:t>
            </w:r>
            <w:r>
              <w:rPr>
                <w:rFonts w:ascii="Arial"/>
              </w:rPr>
              <w:t xml:space="preserve">; lined notebooks for </w:t>
            </w:r>
            <w:proofErr w:type="spellStart"/>
            <w:r>
              <w:rPr>
                <w:rFonts w:ascii="Arial"/>
              </w:rPr>
              <w:t>Parli</w:t>
            </w:r>
            <w:proofErr w:type="spellEnd"/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Pro; tape measure for HCD,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…</w:t>
            </w:r>
            <w:r>
              <w:rPr>
                <w:rFonts w:ascii="Arial"/>
              </w:rPr>
              <w:t>) Notify HOSA CE Staff asap of needed items.</w:t>
            </w:r>
          </w:p>
          <w:p w14:paraId="1A661A3E" w14:textId="77777777" w:rsidR="00262DD1" w:rsidRPr="008557CC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Pencils for evaluations.</w:t>
            </w:r>
          </w:p>
          <w:p w14:paraId="5A0986ED" w14:textId="77777777" w:rsidR="00262DD1" w:rsidRPr="00A127EA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Signs for check-in.</w:t>
            </w:r>
          </w:p>
          <w:p w14:paraId="3A8A1A19" w14:textId="77777777" w:rsidR="00262DD1" w:rsidRPr="002626DC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  <w:color w:val="000000" w:themeColor="text1"/>
              </w:rPr>
            </w:pPr>
            <w:r w:rsidRPr="00A127EA">
              <w:rPr>
                <w:rFonts w:ascii="Arial" w:hAnsi="Arial" w:cs="Arial"/>
              </w:rPr>
              <w:t>Copy check-in/check-out procedures f</w:t>
            </w:r>
            <w:r w:rsidRPr="002626DC">
              <w:rPr>
                <w:rFonts w:ascii="Arial" w:hAnsi="Arial" w:cs="Arial"/>
                <w:color w:val="000000" w:themeColor="text1"/>
              </w:rPr>
              <w:t>or E</w:t>
            </w:r>
            <w:r>
              <w:rPr>
                <w:rFonts w:ascii="Arial" w:hAnsi="Arial" w:cs="Arial"/>
                <w:color w:val="000000" w:themeColor="text1"/>
              </w:rPr>
              <w:t xml:space="preserve">vent </w:t>
            </w:r>
            <w:r w:rsidRPr="002626DC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>ersonnel</w:t>
            </w:r>
            <w:r w:rsidRPr="002626DC">
              <w:rPr>
                <w:rFonts w:ascii="Arial" w:hAnsi="Arial" w:cs="Arial"/>
                <w:color w:val="000000" w:themeColor="text1"/>
              </w:rPr>
              <w:t xml:space="preserve">.  </w:t>
            </w:r>
          </w:p>
          <w:p w14:paraId="5F180F6A" w14:textId="77777777" w:rsidR="00262DD1" w:rsidRPr="002626DC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  <w:color w:val="000000" w:themeColor="text1"/>
              </w:rPr>
            </w:pPr>
            <w:r w:rsidRPr="002626DC">
              <w:rPr>
                <w:rFonts w:ascii="Arial" w:hAnsi="Arial" w:cs="Arial"/>
                <w:color w:val="000000" w:themeColor="text1"/>
              </w:rPr>
              <w:t>Copy bus procedures and competitor list for bus captains for off-site events. Submit to off-site chair the day before your event.</w:t>
            </w:r>
          </w:p>
          <w:p w14:paraId="391449A6" w14:textId="77777777" w:rsidR="00262DD1" w:rsidRPr="008D5494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 w:rsidRPr="002626DC">
              <w:rPr>
                <w:rFonts w:ascii="Arial" w:hAnsi="Arial" w:cs="Arial"/>
                <w:color w:val="000000" w:themeColor="text1"/>
              </w:rPr>
              <w:t xml:space="preserve">For Round 2 events, make copies of finalists </w:t>
            </w:r>
            <w:r>
              <w:rPr>
                <w:rFonts w:ascii="Arial" w:hAnsi="Arial" w:cs="Arial"/>
              </w:rPr>
              <w:t>for LT, posting board, Master Book, bus coordinator, EM, Section Leaders, JM, timekeepers, &amp; bus chaperone.</w:t>
            </w:r>
          </w:p>
          <w:p w14:paraId="5A5A2D9C" w14:textId="77777777" w:rsidR="00262DD1" w:rsidRDefault="00262DD1" w:rsidP="007A01F0">
            <w:pPr>
              <w:pStyle w:val="TableParagraph"/>
              <w:tabs>
                <w:tab w:val="left" w:pos="824"/>
              </w:tabs>
              <w:spacing w:line="276" w:lineRule="auto"/>
              <w:ind w:left="463" w:right="311"/>
              <w:rPr>
                <w:rFonts w:ascii="Arial" w:eastAsia="Arial" w:hAnsi="Arial" w:cs="Arial"/>
              </w:rPr>
            </w:pPr>
          </w:p>
        </w:tc>
      </w:tr>
      <w:tr w:rsidR="00262DD1" w14:paraId="77BF727F" w14:textId="77777777" w:rsidTr="007A01F0">
        <w:trPr>
          <w:trHeight w:hRule="exact" w:val="1072"/>
        </w:trPr>
        <w:tc>
          <w:tcPr>
            <w:tcW w:w="9360" w:type="dxa"/>
          </w:tcPr>
          <w:p w14:paraId="708CA782" w14:textId="77777777"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46266">
              <w:rPr>
                <w:rFonts w:ascii="Arial" w:hAnsi="Arial" w:cs="Arial"/>
                <w:i/>
              </w:rPr>
              <w:t>Prep for Event Manager / Judge Manager Orientation Wednesday morning:</w:t>
            </w:r>
          </w:p>
          <w:p w14:paraId="5F030FE0" w14:textId="77777777" w:rsidR="00262DD1" w:rsidRDefault="00262DD1" w:rsidP="00262D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Event Manager/Judge Manager</w:t>
            </w:r>
            <w:r w:rsidRPr="008557CC">
              <w:rPr>
                <w:rFonts w:ascii="Arial" w:hAnsi="Arial" w:cs="Arial"/>
              </w:rPr>
              <w:t xml:space="preserve"> Worksheet</w:t>
            </w:r>
          </w:p>
          <w:p w14:paraId="1384E2B6" w14:textId="77777777" w:rsidR="00262DD1" w:rsidRPr="008557CC" w:rsidRDefault="00262DD1" w:rsidP="00262D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557CC">
              <w:rPr>
                <w:rFonts w:ascii="Arial" w:hAnsi="Arial" w:cs="Arial"/>
              </w:rPr>
              <w:t>Can you answer all of the questions?</w:t>
            </w:r>
          </w:p>
          <w:p w14:paraId="6BFA2DE4" w14:textId="77777777"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</w:tc>
      </w:tr>
      <w:tr w:rsidR="00262DD1" w14:paraId="759A0444" w14:textId="77777777" w:rsidTr="007A01F0">
        <w:trPr>
          <w:trHeight w:hRule="exact" w:val="2521"/>
        </w:trPr>
        <w:tc>
          <w:tcPr>
            <w:tcW w:w="9360" w:type="dxa"/>
          </w:tcPr>
          <w:p w14:paraId="069856EB" w14:textId="77777777"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Review your event again – are you ready to go??</w:t>
            </w:r>
          </w:p>
          <w:p w14:paraId="1D4B34B0" w14:textId="77777777" w:rsidR="00262DD1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secure items in your box before leaving for event site/room?</w:t>
            </w:r>
          </w:p>
          <w:p w14:paraId="69310A11" w14:textId="77777777" w:rsidR="00262DD1" w:rsidRPr="00BD3166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who has been assigned to pick up </w:t>
            </w:r>
            <w:r w:rsidRPr="00BD3166">
              <w:rPr>
                <w:rFonts w:ascii="Arial" w:hAnsi="Arial" w:cs="Arial"/>
              </w:rPr>
              <w:t>the event box and when they will arrive to get it?</w:t>
            </w:r>
          </w:p>
          <w:p w14:paraId="195C2EFB" w14:textId="77777777" w:rsidR="00262DD1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room set correctly?  Have you walked the space prior to event starting to be sure?</w:t>
            </w:r>
          </w:p>
          <w:p w14:paraId="00830FE1" w14:textId="77777777" w:rsidR="00262DD1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enough judges assigned to your event?  </w:t>
            </w:r>
          </w:p>
          <w:p w14:paraId="3F04E329" w14:textId="77777777" w:rsidR="00262DD1" w:rsidRPr="00593974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593974">
              <w:rPr>
                <w:rFonts w:ascii="Arial" w:hAnsi="Arial" w:cs="Arial"/>
                <w:i/>
              </w:rPr>
              <w:t>Have you eaten?  Do you have water and snacks with you?</w:t>
            </w:r>
            <w:r>
              <w:rPr>
                <w:rFonts w:ascii="Arial" w:hAnsi="Arial" w:cs="Arial"/>
                <w:i/>
              </w:rPr>
              <w:t xml:space="preserve"> Are you wearing comfortable shoes?</w:t>
            </w:r>
          </w:p>
          <w:p w14:paraId="398B6D1E" w14:textId="77777777" w:rsidR="00262DD1" w:rsidRPr="009A58FD" w:rsidRDefault="00262DD1" w:rsidP="007A01F0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34E5F94E" w14:textId="77777777" w:rsidR="00262DD1" w:rsidRPr="009A58FD" w:rsidRDefault="00262DD1" w:rsidP="007A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262DD1" w14:paraId="3FEC6D02" w14:textId="77777777" w:rsidTr="007A01F0">
        <w:trPr>
          <w:trHeight w:hRule="exact" w:val="460"/>
        </w:trPr>
        <w:tc>
          <w:tcPr>
            <w:tcW w:w="9360" w:type="dxa"/>
          </w:tcPr>
          <w:p w14:paraId="30A2AA3A" w14:textId="77777777" w:rsidR="00262DD1" w:rsidRPr="00B46266" w:rsidRDefault="00262DD1" w:rsidP="00262DD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Connect with your Chair to go over the plan</w:t>
            </w:r>
          </w:p>
          <w:p w14:paraId="6B6940EB" w14:textId="77777777" w:rsidR="00262DD1" w:rsidRPr="009A58FD" w:rsidRDefault="00262DD1" w:rsidP="007A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262DD1" w14:paraId="50E410D0" w14:textId="77777777" w:rsidTr="007A01F0">
        <w:trPr>
          <w:trHeight w:hRule="exact" w:val="442"/>
        </w:trPr>
        <w:tc>
          <w:tcPr>
            <w:tcW w:w="9360" w:type="dxa"/>
          </w:tcPr>
          <w:p w14:paraId="6C1EC675" w14:textId="77777777" w:rsidR="00262DD1" w:rsidRPr="00B46266" w:rsidRDefault="00262DD1" w:rsidP="00262DD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Ask your fellow CE Teammates if you can assist them, if your events are set.</w:t>
            </w:r>
          </w:p>
          <w:p w14:paraId="73B06372" w14:textId="77777777" w:rsidR="00262DD1" w:rsidRPr="009A58FD" w:rsidRDefault="00262DD1" w:rsidP="007A01F0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262DD1" w14:paraId="14D19A8F" w14:textId="77777777" w:rsidTr="007A01F0">
        <w:trPr>
          <w:trHeight w:hRule="exact" w:val="892"/>
        </w:trPr>
        <w:tc>
          <w:tcPr>
            <w:tcW w:w="9360" w:type="dxa"/>
          </w:tcPr>
          <w:p w14:paraId="5865D3E7" w14:textId="77777777"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Provide feedback on event guidelines and the CE process for the future.</w:t>
            </w:r>
          </w:p>
          <w:p w14:paraId="557F24AD" w14:textId="77777777" w:rsidR="00262DD1" w:rsidRPr="009A58FD" w:rsidRDefault="00262DD1" w:rsidP="00262DD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notes to Master Guideline book </w:t>
            </w:r>
            <w:r w:rsidRPr="00544F1D">
              <w:rPr>
                <w:rFonts w:ascii="Arial" w:hAnsi="Arial" w:cs="Arial"/>
                <w:i/>
              </w:rPr>
              <w:t>only</w:t>
            </w:r>
            <w:r>
              <w:rPr>
                <w:rFonts w:ascii="Arial" w:hAnsi="Arial" w:cs="Arial"/>
              </w:rPr>
              <w:t xml:space="preserve"> for potential changes needing review.</w:t>
            </w:r>
          </w:p>
          <w:p w14:paraId="7774F4A8" w14:textId="77777777" w:rsidR="00262DD1" w:rsidRDefault="00262DD1" w:rsidP="007A01F0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DC86884" w14:textId="77777777" w:rsidR="000B31C0" w:rsidRPr="000B31C0" w:rsidRDefault="000B31C0" w:rsidP="000B31C0"/>
          <w:p w14:paraId="6B4A16B8" w14:textId="77777777" w:rsidR="000B31C0" w:rsidRPr="000B31C0" w:rsidRDefault="000B31C0" w:rsidP="000B31C0"/>
          <w:p w14:paraId="09AEDFEF" w14:textId="14568B6E" w:rsidR="000B31C0" w:rsidRPr="000B31C0" w:rsidRDefault="000B31C0" w:rsidP="000B31C0">
            <w:pPr>
              <w:tabs>
                <w:tab w:val="left" w:pos="5392"/>
              </w:tabs>
            </w:pPr>
            <w:r>
              <w:tab/>
            </w:r>
          </w:p>
        </w:tc>
      </w:tr>
      <w:tr w:rsidR="00262DD1" w14:paraId="075EEF3C" w14:textId="77777777" w:rsidTr="007A01F0">
        <w:trPr>
          <w:trHeight w:hRule="exact" w:val="532"/>
        </w:trPr>
        <w:tc>
          <w:tcPr>
            <w:tcW w:w="9360" w:type="dxa"/>
            <w:shd w:val="clear" w:color="auto" w:fill="D9D9D9" w:themeFill="background1" w:themeFillShade="D9"/>
          </w:tcPr>
          <w:p w14:paraId="48232568" w14:textId="77777777" w:rsidR="00262DD1" w:rsidRPr="009A58FD" w:rsidRDefault="00262DD1" w:rsidP="007A01F0">
            <w:pPr>
              <w:pStyle w:val="NoSpacing"/>
              <w:rPr>
                <w:rFonts w:ascii="Arial" w:hAnsi="Arial" w:cs="Arial"/>
              </w:rPr>
            </w:pPr>
            <w:r w:rsidRPr="00953403">
              <w:rPr>
                <w:rFonts w:ascii="Arial"/>
                <w:b/>
                <w:sz w:val="24"/>
              </w:rPr>
              <w:lastRenderedPageBreak/>
              <w:t xml:space="preserve">Complete all items below </w:t>
            </w:r>
            <w:r>
              <w:rPr>
                <w:rFonts w:ascii="Arial"/>
                <w:b/>
                <w:sz w:val="24"/>
              </w:rPr>
              <w:t xml:space="preserve">after </w:t>
            </w:r>
            <w:r w:rsidRPr="00953403">
              <w:rPr>
                <w:rFonts w:ascii="Arial"/>
                <w:b/>
                <w:sz w:val="24"/>
              </w:rPr>
              <w:t>your event</w:t>
            </w:r>
            <w:r>
              <w:rPr>
                <w:rFonts w:ascii="Arial"/>
                <w:b/>
                <w:sz w:val="24"/>
              </w:rPr>
              <w:t xml:space="preserve"> is over:</w:t>
            </w:r>
          </w:p>
        </w:tc>
      </w:tr>
      <w:tr w:rsidR="00262DD1" w14:paraId="0E1DA2F7" w14:textId="77777777" w:rsidTr="007A01F0">
        <w:trPr>
          <w:trHeight w:hRule="exact" w:val="1522"/>
        </w:trPr>
        <w:tc>
          <w:tcPr>
            <w:tcW w:w="9360" w:type="dxa"/>
          </w:tcPr>
          <w:p w14:paraId="600C8C37" w14:textId="77777777"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Before event personnel leave, if possible, check that:</w:t>
            </w:r>
          </w:p>
          <w:p w14:paraId="5C6BF564" w14:textId="77777777" w:rsidR="00262DD1" w:rsidRDefault="00262DD1" w:rsidP="00262D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paperwork is completed, signed, and bubbled as applicable.</w:t>
            </w:r>
          </w:p>
          <w:p w14:paraId="34B1EE3F" w14:textId="77777777" w:rsidR="00262DD1" w:rsidRDefault="00262DD1" w:rsidP="00262D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notes have been given to judges.</w:t>
            </w:r>
          </w:p>
          <w:p w14:paraId="290DB676" w14:textId="77777777" w:rsidR="00262DD1" w:rsidRPr="009A58FD" w:rsidRDefault="00262DD1" w:rsidP="00262D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D3166">
              <w:rPr>
                <w:rFonts w:ascii="Arial" w:hAnsi="Arial" w:cs="Arial"/>
              </w:rPr>
              <w:t>Section Summary Forms for event have been completed</w:t>
            </w:r>
            <w:r>
              <w:rPr>
                <w:rFonts w:ascii="Arial" w:hAnsi="Arial" w:cs="Arial"/>
              </w:rPr>
              <w:t xml:space="preserve">, and signed, from each section. </w:t>
            </w:r>
          </w:p>
        </w:tc>
      </w:tr>
      <w:tr w:rsidR="00262DD1" w14:paraId="2B330307" w14:textId="77777777" w:rsidTr="007A01F0">
        <w:trPr>
          <w:trHeight w:hRule="exact" w:val="1999"/>
        </w:trPr>
        <w:tc>
          <w:tcPr>
            <w:tcW w:w="9360" w:type="dxa"/>
          </w:tcPr>
          <w:p w14:paraId="220185E5" w14:textId="77777777"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Debrief with EM.  Do you have:</w:t>
            </w:r>
          </w:p>
          <w:p w14:paraId="2F7A6375" w14:textId="77777777"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Competitor list by section?</w:t>
            </w:r>
          </w:p>
          <w:p w14:paraId="05463B00" w14:textId="77777777"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 sheets or test Scantrons?</w:t>
            </w:r>
          </w:p>
          <w:p w14:paraId="72522B04" w14:textId="77777777"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Scantrons or half sheets for competitors and personnel?</w:t>
            </w:r>
          </w:p>
          <w:p w14:paraId="5549253F" w14:textId="77777777"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6995">
              <w:rPr>
                <w:rFonts w:ascii="Arial" w:hAnsi="Arial" w:cs="Arial"/>
                <w:b/>
              </w:rPr>
              <w:t>Completed</w:t>
            </w:r>
            <w:r>
              <w:rPr>
                <w:rFonts w:ascii="Arial" w:hAnsi="Arial" w:cs="Arial"/>
              </w:rPr>
              <w:t xml:space="preserve"> timekeeper logs (if applicable)?</w:t>
            </w:r>
          </w:p>
          <w:p w14:paraId="7226D832" w14:textId="77777777"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materials (tablets, portfolios, supplies, signs,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…)?</w:t>
            </w:r>
          </w:p>
          <w:p w14:paraId="5740EF19" w14:textId="77777777"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on changes to be reviewed for next year?</w:t>
            </w:r>
          </w:p>
          <w:p w14:paraId="71217283" w14:textId="77777777" w:rsidR="00262DD1" w:rsidRDefault="00262DD1" w:rsidP="007A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262DD1" w14:paraId="3643425D" w14:textId="77777777" w:rsidTr="007A01F0">
        <w:trPr>
          <w:trHeight w:hRule="exact" w:val="2638"/>
        </w:trPr>
        <w:tc>
          <w:tcPr>
            <w:tcW w:w="9360" w:type="dxa"/>
          </w:tcPr>
          <w:p w14:paraId="5F07EBB3" w14:textId="77777777"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Bring everything back to CE Headquarters:</w:t>
            </w:r>
          </w:p>
          <w:p w14:paraId="4DEA08CB" w14:textId="77777777" w:rsidR="00262DD1" w:rsidRPr="00BD3166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Debrief with y</w:t>
            </w:r>
            <w:r w:rsidRPr="007E0E80">
              <w:rPr>
                <w:rFonts w:ascii="Arial" w:hAnsi="Arial" w:cs="Arial"/>
              </w:rPr>
              <w:t>our Chair.</w:t>
            </w:r>
            <w:r>
              <w:rPr>
                <w:rFonts w:ascii="Arial" w:hAnsi="Arial" w:cs="Arial"/>
              </w:rPr>
              <w:t xml:space="preserve"> </w:t>
            </w:r>
            <w:r w:rsidRPr="00BD3166">
              <w:rPr>
                <w:rFonts w:ascii="Arial" w:hAnsi="Arial" w:cs="Arial"/>
              </w:rPr>
              <w:t>Complete Master Summary form.</w:t>
            </w:r>
          </w:p>
          <w:p w14:paraId="26603AA0" w14:textId="77777777" w:rsidR="00262DD1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hard copies of tests go back to Secure.</w:t>
            </w:r>
          </w:p>
          <w:p w14:paraId="54B5CEA9" w14:textId="77777777" w:rsidR="00262DD1" w:rsidRPr="002626DC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Judge, </w:t>
            </w:r>
            <w:r w:rsidRPr="002626DC">
              <w:rPr>
                <w:rFonts w:ascii="Arial" w:hAnsi="Arial" w:cs="Arial"/>
                <w:color w:val="000000" w:themeColor="text1"/>
              </w:rPr>
              <w:t>Event Personnel, and Competitor Evaluations stay in CE Headquarters in designated box/file folder banded together with Section Summary forms.</w:t>
            </w:r>
          </w:p>
          <w:p w14:paraId="5DC60E9F" w14:textId="77777777" w:rsidR="00262DD1" w:rsidRPr="002626DC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2626DC">
              <w:rPr>
                <w:rFonts w:ascii="Arial" w:hAnsi="Arial" w:cs="Arial"/>
                <w:color w:val="000000" w:themeColor="text1"/>
              </w:rPr>
              <w:t xml:space="preserve">Master Section Summary Form and </w:t>
            </w:r>
            <w:r>
              <w:rPr>
                <w:rFonts w:ascii="Arial" w:hAnsi="Arial" w:cs="Arial"/>
                <w:color w:val="000000" w:themeColor="text1"/>
              </w:rPr>
              <w:t>Scantron</w:t>
            </w:r>
            <w:r w:rsidRPr="002626DC">
              <w:rPr>
                <w:rFonts w:ascii="Arial" w:hAnsi="Arial" w:cs="Arial"/>
                <w:color w:val="000000" w:themeColor="text1"/>
              </w:rPr>
              <w:t>s go to TABS.</w:t>
            </w:r>
          </w:p>
          <w:p w14:paraId="122BD2D0" w14:textId="77777777" w:rsidR="00262DD1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626DC">
              <w:rPr>
                <w:rFonts w:ascii="Arial" w:hAnsi="Arial" w:cs="Arial"/>
                <w:color w:val="000000" w:themeColor="text1"/>
              </w:rPr>
              <w:t xml:space="preserve">All other materials (collected portfolios, </w:t>
            </w:r>
            <w:proofErr w:type="spellStart"/>
            <w:r w:rsidRPr="002626DC">
              <w:rPr>
                <w:rFonts w:ascii="Arial" w:hAnsi="Arial" w:cs="Arial"/>
                <w:color w:val="000000" w:themeColor="text1"/>
              </w:rPr>
              <w:t>etc</w:t>
            </w:r>
            <w:proofErr w:type="spellEnd"/>
            <w:r w:rsidRPr="002626DC">
              <w:rPr>
                <w:rFonts w:ascii="Arial" w:hAnsi="Arial" w:cs="Arial"/>
                <w:color w:val="000000" w:themeColor="text1"/>
              </w:rPr>
              <w:t>…) go in appropriate box/binder.</w:t>
            </w:r>
          </w:p>
        </w:tc>
      </w:tr>
      <w:tr w:rsidR="00262DD1" w14:paraId="71826161" w14:textId="77777777" w:rsidTr="007A01F0">
        <w:trPr>
          <w:trHeight w:hRule="exact" w:val="1162"/>
        </w:trPr>
        <w:tc>
          <w:tcPr>
            <w:tcW w:w="9360" w:type="dxa"/>
          </w:tcPr>
          <w:p w14:paraId="4D55CA98" w14:textId="77777777"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D3166">
              <w:rPr>
                <w:rFonts w:ascii="Arial" w:hAnsi="Arial" w:cs="Arial"/>
                <w:i/>
              </w:rPr>
              <w:t>Deconstruct Event Box</w:t>
            </w:r>
            <w:r w:rsidRPr="00B46266">
              <w:rPr>
                <w:rFonts w:ascii="Arial" w:hAnsi="Arial" w:cs="Arial"/>
                <w:i/>
              </w:rPr>
              <w:t>:</w:t>
            </w:r>
          </w:p>
          <w:p w14:paraId="6F49F6C4" w14:textId="77777777" w:rsidR="00262DD1" w:rsidRDefault="00262DD1" w:rsidP="00262DD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supplies to appropriately numbered bins.</w:t>
            </w:r>
          </w:p>
          <w:p w14:paraId="038CBD56" w14:textId="77777777" w:rsidR="00262DD1" w:rsidRDefault="00262DD1" w:rsidP="00262DD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inventory of supplies for next year.</w:t>
            </w:r>
          </w:p>
          <w:p w14:paraId="494830BB" w14:textId="77777777" w:rsidR="00262DD1" w:rsidRDefault="00262DD1" w:rsidP="00262DD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pack everything up after all events are completed.</w:t>
            </w:r>
          </w:p>
        </w:tc>
      </w:tr>
      <w:tr w:rsidR="00262DD1" w14:paraId="297C36F4" w14:textId="77777777" w:rsidTr="007A01F0">
        <w:trPr>
          <w:trHeight w:hRule="exact" w:val="910"/>
        </w:trPr>
        <w:tc>
          <w:tcPr>
            <w:tcW w:w="9360" w:type="dxa"/>
          </w:tcPr>
          <w:p w14:paraId="31DEB236" w14:textId="77777777"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Debrief with CE Team after all events have ended on Friday:</w:t>
            </w:r>
          </w:p>
          <w:p w14:paraId="476791B7" w14:textId="77777777" w:rsidR="00262DD1" w:rsidRDefault="00262DD1" w:rsidP="00262DD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any event managers with potential to work on CE team in future.</w:t>
            </w:r>
          </w:p>
          <w:p w14:paraId="6B4DF9FC" w14:textId="77777777" w:rsidR="00262DD1" w:rsidRDefault="00262DD1" w:rsidP="00262DD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guideline changes to Master Guideline book for review. </w:t>
            </w:r>
          </w:p>
        </w:tc>
      </w:tr>
      <w:tr w:rsidR="00262DD1" w14:paraId="55CC02CB" w14:textId="77777777" w:rsidTr="007A01F0">
        <w:trPr>
          <w:trHeight w:hRule="exact" w:val="784"/>
        </w:trPr>
        <w:tc>
          <w:tcPr>
            <w:tcW w:w="9360" w:type="dxa"/>
          </w:tcPr>
          <w:p w14:paraId="1D54F29A" w14:textId="77777777" w:rsidR="00262DD1" w:rsidRDefault="00262DD1" w:rsidP="007A01F0">
            <w:pPr>
              <w:pStyle w:val="NoSpacing"/>
              <w:rPr>
                <w:rFonts w:ascii="Arial" w:hAnsi="Arial" w:cs="Arial"/>
                <w:b/>
              </w:rPr>
            </w:pPr>
          </w:p>
          <w:p w14:paraId="5EEBCE1E" w14:textId="77777777" w:rsidR="00262DD1" w:rsidRPr="00B46266" w:rsidRDefault="00262DD1" w:rsidP="007A01F0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B46266">
              <w:rPr>
                <w:rFonts w:ascii="Arial" w:hAnsi="Arial" w:cs="Arial"/>
                <w:b/>
              </w:rPr>
              <w:t xml:space="preserve">Celebrate another successful year! </w:t>
            </w:r>
            <w:r w:rsidRPr="00BD3166">
              <w:rPr>
                <w:rFonts w:ascii="Arial" w:hAnsi="Arial" w:cs="Arial"/>
                <w:b/>
              </w:rPr>
              <w:t>THANK YOU!!!</w:t>
            </w:r>
          </w:p>
          <w:p w14:paraId="174F3C61" w14:textId="77777777" w:rsidR="00262DD1" w:rsidRPr="009A58FD" w:rsidRDefault="00262DD1" w:rsidP="007A01F0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</w:tbl>
    <w:p w14:paraId="0E94105F" w14:textId="77777777" w:rsidR="00262DD1" w:rsidRDefault="00262DD1" w:rsidP="00262DD1">
      <w:pPr>
        <w:pStyle w:val="NoSpacing"/>
      </w:pPr>
    </w:p>
    <w:p w14:paraId="6144D231" w14:textId="77777777" w:rsidR="00262DD1" w:rsidRDefault="00262DD1" w:rsidP="00262DD1">
      <w:pPr>
        <w:pStyle w:val="ListParagraph"/>
        <w:ind w:left="360"/>
        <w:rPr>
          <w:rFonts w:ascii="Arial" w:hAnsi="Arial" w:cs="Arial"/>
          <w:b/>
          <w:color w:val="FF0000"/>
          <w:sz w:val="20"/>
        </w:rPr>
      </w:pPr>
    </w:p>
    <w:p w14:paraId="28409F28" w14:textId="77777777" w:rsidR="00262DD1" w:rsidRDefault="00262DD1" w:rsidP="00262DD1"/>
    <w:p w14:paraId="522696F3" w14:textId="77777777" w:rsidR="00262DD1" w:rsidRDefault="00262DD1" w:rsidP="00262DD1"/>
    <w:p w14:paraId="2D79C4D1" w14:textId="77777777" w:rsidR="00A744D4" w:rsidRDefault="00346D37"/>
    <w:sectPr w:rsidR="00A744D4" w:rsidSect="0039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EECA" w14:textId="77777777" w:rsidR="00346D37" w:rsidRDefault="00346D37" w:rsidP="00F334BC">
      <w:r>
        <w:separator/>
      </w:r>
    </w:p>
  </w:endnote>
  <w:endnote w:type="continuationSeparator" w:id="0">
    <w:p w14:paraId="5CB47E4D" w14:textId="77777777" w:rsidR="00346D37" w:rsidRDefault="00346D37" w:rsidP="00F3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8E33" w14:textId="77777777" w:rsidR="004E5EF7" w:rsidRDefault="004E5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6424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5EAB1B" w14:textId="78C4D703" w:rsidR="00247A37" w:rsidRPr="00247A37" w:rsidRDefault="00C87B1D" w:rsidP="00F334BC">
            <w:pPr>
              <w:pStyle w:val="Footer"/>
              <w:rPr>
                <w:rFonts w:ascii="Arial" w:hAnsi="Arial" w:cs="Arial"/>
              </w:rPr>
            </w:pPr>
            <w:r w:rsidRPr="00247A37">
              <w:rPr>
                <w:rFonts w:ascii="Arial" w:hAnsi="Arial" w:cs="Arial"/>
              </w:rPr>
              <w:t xml:space="preserve">HOSA ILC Daily To Do </w:t>
            </w:r>
            <w:r w:rsidR="00F334BC">
              <w:rPr>
                <w:rFonts w:ascii="Arial" w:hAnsi="Arial" w:cs="Arial"/>
              </w:rPr>
              <w:t xml:space="preserve">     </w:t>
            </w:r>
            <w:r w:rsidRPr="00247A37">
              <w:rPr>
                <w:rFonts w:ascii="Arial" w:hAnsi="Arial" w:cs="Arial"/>
              </w:rPr>
              <w:t xml:space="preserve"> </w:t>
            </w:r>
            <w:r w:rsidR="00F334BC">
              <w:rPr>
                <w:rFonts w:ascii="Arial" w:hAnsi="Arial" w:cs="Arial"/>
              </w:rPr>
              <w:t xml:space="preserve">     </w:t>
            </w:r>
            <w:r w:rsidRPr="00247A37">
              <w:rPr>
                <w:rFonts w:ascii="Arial" w:hAnsi="Arial" w:cs="Arial"/>
              </w:rPr>
              <w:t xml:space="preserve">Updated </w:t>
            </w:r>
            <w:r w:rsidR="00F334BC">
              <w:rPr>
                <w:rFonts w:ascii="Arial" w:hAnsi="Arial" w:cs="Arial"/>
              </w:rPr>
              <w:t>September</w:t>
            </w:r>
            <w:r w:rsidRPr="00247A37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0B31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47A37">
              <w:rPr>
                <w:rFonts w:ascii="Arial" w:hAnsi="Arial" w:cs="Arial"/>
              </w:rPr>
              <w:t xml:space="preserve">Page </w:t>
            </w:r>
            <w:r w:rsidRPr="00247A37">
              <w:rPr>
                <w:rFonts w:ascii="Arial" w:hAnsi="Arial" w:cs="Arial"/>
                <w:b/>
                <w:bCs/>
              </w:rPr>
              <w:fldChar w:fldCharType="begin"/>
            </w:r>
            <w:r w:rsidRPr="00247A3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47A3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247A37">
              <w:rPr>
                <w:rFonts w:ascii="Arial" w:hAnsi="Arial" w:cs="Arial"/>
                <w:b/>
                <w:bCs/>
              </w:rPr>
              <w:fldChar w:fldCharType="end"/>
            </w:r>
            <w:r w:rsidRPr="00247A37">
              <w:rPr>
                <w:rFonts w:ascii="Arial" w:hAnsi="Arial" w:cs="Arial"/>
              </w:rPr>
              <w:t xml:space="preserve"> of </w:t>
            </w:r>
            <w:r w:rsidRPr="00247A37">
              <w:rPr>
                <w:rFonts w:ascii="Arial" w:hAnsi="Arial" w:cs="Arial"/>
                <w:b/>
                <w:bCs/>
              </w:rPr>
              <w:fldChar w:fldCharType="begin"/>
            </w:r>
            <w:r w:rsidRPr="00247A3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47A3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47A3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9D72038" w14:textId="77777777" w:rsidR="00AC6FC7" w:rsidRPr="00AC6FC7" w:rsidRDefault="00346D37">
    <w:pPr>
      <w:pStyle w:val="Footer"/>
      <w:rPr>
        <w:rFonts w:ascii="Arial" w:hAnsi="Arial" w:cs="Arial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D235" w14:textId="77777777" w:rsidR="004E5EF7" w:rsidRDefault="004E5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42B6" w14:textId="77777777" w:rsidR="00346D37" w:rsidRDefault="00346D37" w:rsidP="00F334BC">
      <w:r>
        <w:separator/>
      </w:r>
    </w:p>
  </w:footnote>
  <w:footnote w:type="continuationSeparator" w:id="0">
    <w:p w14:paraId="690E4055" w14:textId="77777777" w:rsidR="00346D37" w:rsidRDefault="00346D37" w:rsidP="00F3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AEA" w14:textId="77777777" w:rsidR="004E5EF7" w:rsidRDefault="004E5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B1B2" w14:textId="77777777" w:rsidR="004E5EF7" w:rsidRDefault="004E5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7FBD" w14:textId="77777777" w:rsidR="004E5EF7" w:rsidRDefault="004E5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197A"/>
    <w:multiLevelType w:val="hybridMultilevel"/>
    <w:tmpl w:val="2646B6FE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A9A2431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CC8806E2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7018B900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D8FE2A0E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C810B5D8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D4D20D5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367A3CF0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10421A4E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1" w15:restartNumberingAfterBreak="0">
    <w:nsid w:val="31EC5AC9"/>
    <w:multiLevelType w:val="hybridMultilevel"/>
    <w:tmpl w:val="44F251A4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0CD2"/>
    <w:multiLevelType w:val="hybridMultilevel"/>
    <w:tmpl w:val="2EBE7EDC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1DD3"/>
    <w:multiLevelType w:val="hybridMultilevel"/>
    <w:tmpl w:val="69DEBFFE"/>
    <w:lvl w:ilvl="0" w:tplc="E2209062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3B8B7663"/>
    <w:multiLevelType w:val="hybridMultilevel"/>
    <w:tmpl w:val="EC3C449A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F242779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C2942F4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ED4AEB26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A9DCECE6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E70E827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6B982664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3DBA742A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F216D554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5" w15:restartNumberingAfterBreak="0">
    <w:nsid w:val="45FA462D"/>
    <w:multiLevelType w:val="hybridMultilevel"/>
    <w:tmpl w:val="94C256A6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C8285842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6F2C6D52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4DA638BC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E392F196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BAAAB362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6778E2BE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58B68FB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DF8CAAD6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6" w15:restartNumberingAfterBreak="0">
    <w:nsid w:val="4AF60C42"/>
    <w:multiLevelType w:val="hybridMultilevel"/>
    <w:tmpl w:val="AC34D4C8"/>
    <w:lvl w:ilvl="0" w:tplc="127C6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46B7"/>
    <w:multiLevelType w:val="hybridMultilevel"/>
    <w:tmpl w:val="2938C0F2"/>
    <w:lvl w:ilvl="0" w:tplc="E2209062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  <w:w w:val="100"/>
        <w:sz w:val="22"/>
        <w:szCs w:val="22"/>
      </w:rPr>
    </w:lvl>
    <w:lvl w:ilvl="1" w:tplc="276A9180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4785426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9C840A0A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792A9F32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C6AE87C6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219EEC52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8C3E9FB2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0EB22576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8" w15:restartNumberingAfterBreak="0">
    <w:nsid w:val="50505E5F"/>
    <w:multiLevelType w:val="hybridMultilevel"/>
    <w:tmpl w:val="3CDE97FC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1DDA"/>
    <w:multiLevelType w:val="hybridMultilevel"/>
    <w:tmpl w:val="CA6AEF40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C1155"/>
    <w:multiLevelType w:val="hybridMultilevel"/>
    <w:tmpl w:val="5EB6D714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F4041"/>
    <w:multiLevelType w:val="hybridMultilevel"/>
    <w:tmpl w:val="8C18FB4A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5625B"/>
    <w:multiLevelType w:val="hybridMultilevel"/>
    <w:tmpl w:val="2B10755C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0637A"/>
    <w:multiLevelType w:val="hybridMultilevel"/>
    <w:tmpl w:val="366084B2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EEEEBD4E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EFAA0036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9742541A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D3D048E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D65CFDD8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E3501036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51EC4CA0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0A26D3E0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14" w15:restartNumberingAfterBreak="0">
    <w:nsid w:val="734A408A"/>
    <w:multiLevelType w:val="hybridMultilevel"/>
    <w:tmpl w:val="5900EF22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A6254"/>
    <w:multiLevelType w:val="hybridMultilevel"/>
    <w:tmpl w:val="F7E6CBEC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B3DA2166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9FDEB190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6C686B54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DD4C6CD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B8B80608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A198CE6A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617C387A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F27619C4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D1"/>
    <w:rsid w:val="000A79E6"/>
    <w:rsid w:val="000B31C0"/>
    <w:rsid w:val="000E014B"/>
    <w:rsid w:val="00262DD1"/>
    <w:rsid w:val="00315506"/>
    <w:rsid w:val="00346D37"/>
    <w:rsid w:val="004E5EF7"/>
    <w:rsid w:val="006A16DC"/>
    <w:rsid w:val="00A21DA0"/>
    <w:rsid w:val="00A83A70"/>
    <w:rsid w:val="00C87B1D"/>
    <w:rsid w:val="00E5191A"/>
    <w:rsid w:val="00F334BC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63642"/>
  <w15:chartTrackingRefBased/>
  <w15:docId w15:val="{A7EC5940-E28B-9D43-B280-6ABBA75D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D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262DD1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2DD1"/>
    <w:rPr>
      <w:rFonts w:ascii="Calibri" w:eastAsia="Times New Roman" w:hAnsi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62DD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D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2021-09-06T19:53:00Z</dcterms:created>
  <dcterms:modified xsi:type="dcterms:W3CDTF">2021-09-06T19:58:00Z</dcterms:modified>
</cp:coreProperties>
</file>