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6C11" w14:textId="77777777" w:rsidR="00B61362" w:rsidRPr="00D40461" w:rsidRDefault="00B61362" w:rsidP="00B6136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FE978E5" wp14:editId="7ACFC5F3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Vital Signs</w:t>
      </w:r>
    </w:p>
    <w:p w14:paraId="6D3E7EA5" w14:textId="77777777" w:rsidR="00B61362" w:rsidRPr="00C3796E" w:rsidRDefault="00B61362" w:rsidP="00B61362">
      <w:pPr>
        <w:rPr>
          <w:rFonts w:ascii="Arial" w:hAnsi="Arial" w:cs="Arial"/>
          <w:sz w:val="22"/>
          <w:szCs w:val="22"/>
        </w:rPr>
      </w:pPr>
    </w:p>
    <w:p w14:paraId="118D822C" w14:textId="77777777" w:rsidR="00B61362" w:rsidRDefault="00B61362" w:rsidP="00B61362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7CC779C5" w14:textId="77777777" w:rsidR="00B61362" w:rsidRPr="004F28A3" w:rsidRDefault="00B61362" w:rsidP="00B61362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0B9765B8" w14:textId="77777777" w:rsidR="00B61362" w:rsidRDefault="00B61362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Analyze the importance of vital signs</w:t>
      </w:r>
    </w:p>
    <w:p w14:paraId="4A25EDBA" w14:textId="77777777" w:rsidR="00B61362" w:rsidRDefault="00B61362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</w:t>
      </w:r>
      <w:r w:rsidR="00671335">
        <w:rPr>
          <w:rFonts w:ascii="Arial" w:hAnsi="Arial" w:cs="Arial"/>
          <w:sz w:val="22"/>
          <w:szCs w:val="22"/>
        </w:rPr>
        <w:t>sites for obtaining temperatures.</w:t>
      </w:r>
    </w:p>
    <w:p w14:paraId="2C1DE704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of temperatures.</w:t>
      </w:r>
    </w:p>
    <w:p w14:paraId="12345441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conversions for temperatures.</w:t>
      </w:r>
    </w:p>
    <w:p w14:paraId="7C91063F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sites for obtaining pulse.</w:t>
      </w:r>
    </w:p>
    <w:p w14:paraId="62A98769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for pulse.</w:t>
      </w:r>
    </w:p>
    <w:p w14:paraId="1CBCAFF9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obtaining a radial pulse.</w:t>
      </w:r>
    </w:p>
    <w:p w14:paraId="0DB79B5B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how to obtain a respiration rate.</w:t>
      </w:r>
    </w:p>
    <w:p w14:paraId="57CFB8DD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and define terms related to vital signs.</w:t>
      </w:r>
    </w:p>
    <w:p w14:paraId="56F3E913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components of blood pressure.</w:t>
      </w:r>
    </w:p>
    <w:p w14:paraId="6641623B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normal ranges of blood pressure.</w:t>
      </w:r>
    </w:p>
    <w:p w14:paraId="75625396" w14:textId="77777777" w:rsidR="00671335" w:rsidRDefault="00671335" w:rsidP="00B6136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obtaining a blood pressure.</w:t>
      </w:r>
    </w:p>
    <w:p w14:paraId="582D9FBF" w14:textId="77777777" w:rsidR="00B61362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69563EC5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2CB30A59" w14:textId="77777777" w:rsidR="00B61362" w:rsidRPr="00D40461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 - 1 </w:t>
      </w:r>
      <w:r w:rsidRPr="00D40461">
        <w:rPr>
          <w:rFonts w:ascii="Arial" w:hAnsi="Arial" w:cs="Arial"/>
          <w:sz w:val="22"/>
          <w:szCs w:val="22"/>
        </w:rPr>
        <w:t>class period</w:t>
      </w:r>
    </w:p>
    <w:p w14:paraId="6BA0B8B1" w14:textId="77777777" w:rsidR="00B61362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</w:t>
      </w:r>
      <w:r w:rsidR="0067133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71335">
        <w:rPr>
          <w:rFonts w:ascii="Arial" w:hAnsi="Arial" w:cs="Arial"/>
          <w:sz w:val="22"/>
          <w:szCs w:val="22"/>
        </w:rPr>
        <w:t>as needed</w:t>
      </w:r>
    </w:p>
    <w:p w14:paraId="0FDA5FA1" w14:textId="77777777" w:rsidR="00B61362" w:rsidRDefault="00B61362" w:rsidP="00B6136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offs </w:t>
      </w:r>
      <w:r w:rsidR="00671335">
        <w:rPr>
          <w:rFonts w:ascii="Arial" w:hAnsi="Arial" w:cs="Arial"/>
          <w:sz w:val="22"/>
          <w:szCs w:val="22"/>
        </w:rPr>
        <w:t>– as needed</w:t>
      </w:r>
    </w:p>
    <w:p w14:paraId="47936ABF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14:paraId="7D72F142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3D9E62F1" w14:textId="4D36BC12" w:rsidR="00B61362" w:rsidRPr="00D40461" w:rsidRDefault="00300AD8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PowerPoint</w:t>
      </w:r>
    </w:p>
    <w:p w14:paraId="00469C09" w14:textId="09FBA22D" w:rsidR="00B61362" w:rsidRDefault="00300AD8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61362">
        <w:rPr>
          <w:rFonts w:ascii="Arial" w:hAnsi="Arial" w:cs="Arial"/>
          <w:sz w:val="22"/>
          <w:szCs w:val="22"/>
        </w:rPr>
        <w:t>tethoscope</w:t>
      </w:r>
    </w:p>
    <w:p w14:paraId="2FDCA8A3" w14:textId="4D404591" w:rsidR="00B61362" w:rsidRDefault="00300AD8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61362">
        <w:rPr>
          <w:rFonts w:ascii="Arial" w:hAnsi="Arial" w:cs="Arial"/>
          <w:sz w:val="22"/>
          <w:szCs w:val="22"/>
        </w:rPr>
        <w:t>lood pressure cuff</w:t>
      </w:r>
    </w:p>
    <w:p w14:paraId="3F3E44DE" w14:textId="30BBABD9" w:rsidR="00B61362" w:rsidRDefault="00300AD8" w:rsidP="00B6136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61362">
        <w:rPr>
          <w:rFonts w:ascii="Arial" w:hAnsi="Arial" w:cs="Arial"/>
          <w:sz w:val="22"/>
          <w:szCs w:val="22"/>
        </w:rPr>
        <w:t>lcohol wipes</w:t>
      </w:r>
    </w:p>
    <w:p w14:paraId="52E4BDBB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14:paraId="2C4F9AE8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04F6864F" w14:textId="77777777" w:rsidR="00B61362" w:rsidRPr="005E3422" w:rsidRDefault="00B61362" w:rsidP="00B613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PowerPoint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Vital Signs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EB3AE9">
        <w:rPr>
          <w:rFonts w:ascii="Arial" w:hAnsi="Arial" w:cs="Arial"/>
          <w:color w:val="000000" w:themeColor="text1"/>
          <w:sz w:val="22"/>
          <w:szCs w:val="22"/>
        </w:rPr>
        <w:t>26:48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008B37E1" w14:textId="6FAF4ACC" w:rsidR="00B61362" w:rsidRDefault="00D1272C" w:rsidP="00B6136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video</w:t>
      </w:r>
      <w:r w:rsidR="00B61362">
        <w:rPr>
          <w:rFonts w:ascii="Arial" w:hAnsi="Arial" w:cs="Arial"/>
          <w:sz w:val="22"/>
          <w:szCs w:val="22"/>
        </w:rPr>
        <w:t xml:space="preserve"> for blood pressure practice</w:t>
      </w:r>
      <w:r>
        <w:rPr>
          <w:rFonts w:ascii="Arial" w:hAnsi="Arial" w:cs="Arial"/>
          <w:sz w:val="22"/>
          <w:szCs w:val="22"/>
        </w:rPr>
        <w:t xml:space="preserve"> (audio enhanced blood pressure practice)</w:t>
      </w:r>
    </w:p>
    <w:p w14:paraId="77EB6889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</w:rPr>
      </w:pPr>
    </w:p>
    <w:p w14:paraId="1D1639A6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78AE4747" w14:textId="77777777"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1.   Written test</w:t>
      </w:r>
    </w:p>
    <w:p w14:paraId="50F174EA" w14:textId="77777777"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 Assign pulse and respiration practice on family members</w:t>
      </w:r>
    </w:p>
    <w:p w14:paraId="5A1F143E" w14:textId="77777777" w:rsidR="00B61362" w:rsidRDefault="00B61362" w:rsidP="00B61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  Check offs</w:t>
      </w:r>
    </w:p>
    <w:p w14:paraId="75586331" w14:textId="77777777" w:rsidR="00B61362" w:rsidRPr="00BC5C61" w:rsidRDefault="00B61362" w:rsidP="00B61362">
      <w:pPr>
        <w:rPr>
          <w:rFonts w:ascii="Arial" w:hAnsi="Arial" w:cs="Arial"/>
          <w:sz w:val="22"/>
          <w:szCs w:val="22"/>
        </w:rPr>
      </w:pPr>
    </w:p>
    <w:p w14:paraId="5AE23261" w14:textId="77777777" w:rsidR="00B61362" w:rsidRPr="00D40461" w:rsidRDefault="00B61362" w:rsidP="00B61362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32B39C83" w14:textId="77777777" w:rsidR="00B61362" w:rsidRDefault="00B61362" w:rsidP="00B61362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14:paraId="2F882F4C" w14:textId="77777777" w:rsidR="00B61362" w:rsidRDefault="00B61362" w:rsidP="00B6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1.3.1 c.  Conversions</w:t>
      </w:r>
    </w:p>
    <w:p w14:paraId="168B4B0E" w14:textId="77777777" w:rsidR="00B61362" w:rsidRDefault="00B61362" w:rsidP="00B6136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Temperature (C/F)</w:t>
      </w:r>
    </w:p>
    <w:p w14:paraId="78CB26C2" w14:textId="77777777" w:rsidR="00B61362" w:rsidRDefault="00B61362" w:rsidP="00B6136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10.1.1    Demonstrate procedures for measuring and recording vital signs including the normal </w:t>
      </w:r>
    </w:p>
    <w:p w14:paraId="249AD60B" w14:textId="77777777" w:rsidR="00B61362" w:rsidRPr="00671335" w:rsidRDefault="00B61362" w:rsidP="0067133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ranges.</w:t>
      </w:r>
      <w:r w:rsidRPr="00671335">
        <w:rPr>
          <w:rFonts w:ascii="Arial" w:hAnsi="Arial" w:cs="Arial"/>
          <w:sz w:val="22"/>
          <w:szCs w:val="22"/>
        </w:rPr>
        <w:br/>
      </w:r>
    </w:p>
    <w:p w14:paraId="63121752" w14:textId="77777777" w:rsidR="00B61362" w:rsidRDefault="00B61362" w:rsidP="00B61362">
      <w:pPr>
        <w:rPr>
          <w:rFonts w:ascii="Arial" w:eastAsia="Times New Roman" w:hAnsi="Arial" w:cs="Arial"/>
        </w:rPr>
      </w:pPr>
    </w:p>
    <w:p w14:paraId="48158EE3" w14:textId="77777777" w:rsidR="00B61362" w:rsidRPr="00280744" w:rsidRDefault="00B61362" w:rsidP="00B6136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E177C18" w14:textId="77777777" w:rsidR="00B61362" w:rsidRPr="00D40461" w:rsidRDefault="00B61362" w:rsidP="00B61362">
      <w:pPr>
        <w:rPr>
          <w:rFonts w:ascii="Arial" w:eastAsia="Times New Roman" w:hAnsi="Arial" w:cs="Arial"/>
          <w:sz w:val="22"/>
          <w:szCs w:val="22"/>
        </w:rPr>
      </w:pPr>
    </w:p>
    <w:p w14:paraId="6600988E" w14:textId="77777777" w:rsidR="00A744D4" w:rsidRPr="00671335" w:rsidRDefault="00B61362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sectPr w:rsidR="00A744D4" w:rsidRPr="00671335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35E3" w14:textId="77777777" w:rsidR="000D3E02" w:rsidRDefault="000D3E02">
      <w:r>
        <w:separator/>
      </w:r>
    </w:p>
  </w:endnote>
  <w:endnote w:type="continuationSeparator" w:id="0">
    <w:p w14:paraId="37308AE7" w14:textId="77777777" w:rsidR="000D3E02" w:rsidRDefault="000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30C" w14:textId="1F5C599D" w:rsidR="00D40461" w:rsidRPr="00D40461" w:rsidRDefault="00671335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D1272C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.1</w:t>
    </w:r>
    <w:r w:rsidR="00300AD8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.202</w:t>
    </w:r>
    <w:r w:rsidR="00D1272C">
      <w:rPr>
        <w:rFonts w:ascii="Arial" w:hAnsi="Arial" w:cs="Arial"/>
        <w:sz w:val="22"/>
        <w:szCs w:val="22"/>
      </w:rPr>
      <w:t>1</w:t>
    </w:r>
  </w:p>
  <w:p w14:paraId="07EA564F" w14:textId="77777777" w:rsidR="00D40461" w:rsidRDefault="000D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BD10" w14:textId="77777777" w:rsidR="000D3E02" w:rsidRDefault="000D3E02">
      <w:r>
        <w:separator/>
      </w:r>
    </w:p>
  </w:footnote>
  <w:footnote w:type="continuationSeparator" w:id="0">
    <w:p w14:paraId="52A264AE" w14:textId="77777777" w:rsidR="000D3E02" w:rsidRDefault="000D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71E1"/>
    <w:multiLevelType w:val="hybridMultilevel"/>
    <w:tmpl w:val="230E2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62"/>
    <w:rsid w:val="000A79E6"/>
    <w:rsid w:val="000D3E02"/>
    <w:rsid w:val="001C6923"/>
    <w:rsid w:val="00300AD8"/>
    <w:rsid w:val="00315506"/>
    <w:rsid w:val="0032470A"/>
    <w:rsid w:val="00671335"/>
    <w:rsid w:val="00B23361"/>
    <w:rsid w:val="00B61362"/>
    <w:rsid w:val="00BE01F6"/>
    <w:rsid w:val="00D1272C"/>
    <w:rsid w:val="00E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C8464"/>
  <w15:chartTrackingRefBased/>
  <w15:docId w15:val="{43A05ECF-4542-BD43-88CB-A421BAA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3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3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62"/>
  </w:style>
  <w:style w:type="paragraph" w:styleId="Header">
    <w:name w:val="header"/>
    <w:basedOn w:val="Normal"/>
    <w:link w:val="HeaderChar"/>
    <w:uiPriority w:val="99"/>
    <w:unhideWhenUsed/>
    <w:rsid w:val="0030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2021-08-10T20:48:00Z</dcterms:created>
  <dcterms:modified xsi:type="dcterms:W3CDTF">2021-08-10T20:48:00Z</dcterms:modified>
</cp:coreProperties>
</file>