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61E1" w14:textId="77777777" w:rsidR="00087254" w:rsidRDefault="00087254" w:rsidP="00087254">
      <w:pPr>
        <w:jc w:val="center"/>
      </w:pPr>
      <w:r w:rsidRPr="00087254">
        <w:rPr>
          <w:u w:val="single"/>
        </w:rPr>
        <w:t>BE THE MATCH</w:t>
      </w:r>
      <w:r>
        <w:t xml:space="preserve">  </w:t>
      </w:r>
    </w:p>
    <w:p w14:paraId="0ADA8804" w14:textId="3EFA4C7E" w:rsidR="00087254" w:rsidRDefault="00087254" w:rsidP="00087254">
      <w:pPr>
        <w:jc w:val="center"/>
      </w:pPr>
      <w:r>
        <w:t>Blood Stem Cell Curriculum</w:t>
      </w:r>
    </w:p>
    <w:p w14:paraId="3C6F3E74" w14:textId="77777777" w:rsidR="00087254" w:rsidRDefault="00087254"/>
    <w:p w14:paraId="2828CBC9" w14:textId="77777777" w:rsidR="00665FA4" w:rsidRDefault="00087254">
      <w:pPr>
        <w:rPr>
          <w:u w:val="single"/>
        </w:rPr>
      </w:pPr>
      <w:r w:rsidRPr="00087254">
        <w:rPr>
          <w:u w:val="single"/>
        </w:rPr>
        <w:t xml:space="preserve">INTRODUCTION: </w:t>
      </w:r>
    </w:p>
    <w:p w14:paraId="44F6C20E" w14:textId="555139F2" w:rsidR="00A744D4" w:rsidRPr="00087254" w:rsidRDefault="00087254">
      <w:pPr>
        <w:rPr>
          <w:u w:val="single"/>
        </w:rPr>
      </w:pPr>
      <w:r w:rsidRPr="00087254">
        <w:rPr>
          <w:u w:val="single"/>
        </w:rPr>
        <w:t xml:space="preserve"> </w:t>
      </w:r>
    </w:p>
    <w:p w14:paraId="02814181" w14:textId="699886E2" w:rsidR="00087254" w:rsidRDefault="00087254">
      <w:r>
        <w:t>Short Answer:</w:t>
      </w:r>
    </w:p>
    <w:p w14:paraId="197FD6A1" w14:textId="1508B034" w:rsidR="00087254" w:rsidRDefault="00087254">
      <w:r>
        <w:t xml:space="preserve">1.  What </w:t>
      </w:r>
      <w:r w:rsidR="00E008FE">
        <w:t xml:space="preserve">is the </w:t>
      </w:r>
      <w:r>
        <w:t>age</w:t>
      </w:r>
      <w:r w:rsidR="00E008FE">
        <w:t xml:space="preserve"> range a person must fall within</w:t>
      </w:r>
      <w:r>
        <w:t xml:space="preserve"> </w:t>
      </w:r>
      <w:r w:rsidR="00E008FE">
        <w:t>to</w:t>
      </w:r>
      <w:r>
        <w:t xml:space="preserve"> donate blood stem cells?  </w:t>
      </w:r>
    </w:p>
    <w:p w14:paraId="00C98098" w14:textId="4D56F5E6" w:rsidR="00087254" w:rsidRDefault="00087254"/>
    <w:p w14:paraId="1C24589E" w14:textId="08DD15A1" w:rsidR="00087254" w:rsidRDefault="00087254">
      <w:r>
        <w:t>2</w:t>
      </w:r>
      <w:r w:rsidR="00E008FE">
        <w:t xml:space="preserve">. </w:t>
      </w:r>
      <w:r w:rsidR="00E008FE" w:rsidRPr="00E008FE">
        <w:rPr>
          <w:color w:val="000000" w:themeColor="text1"/>
        </w:rPr>
        <w:t xml:space="preserve">The ideal age range of a person to donate stem cell is from ____ years to ____ years old. </w:t>
      </w:r>
      <w:r w:rsidRPr="00E008FE">
        <w:rPr>
          <w:color w:val="000000" w:themeColor="text1"/>
        </w:rPr>
        <w:t xml:space="preserve">  </w:t>
      </w:r>
    </w:p>
    <w:p w14:paraId="4CC554C2" w14:textId="49516F57" w:rsidR="00087254" w:rsidRDefault="00087254"/>
    <w:p w14:paraId="542946C7" w14:textId="1E9C68DB" w:rsidR="00087254" w:rsidRPr="00087254" w:rsidRDefault="00087254">
      <w:pPr>
        <w:rPr>
          <w:color w:val="FF0000"/>
        </w:rPr>
      </w:pPr>
      <w:r>
        <w:t xml:space="preserve">3.  What is the purpose of Angels in Disguise? </w:t>
      </w:r>
    </w:p>
    <w:p w14:paraId="7D402F69" w14:textId="77777777" w:rsidR="00087254" w:rsidRDefault="00087254"/>
    <w:p w14:paraId="4EE932BE" w14:textId="22B462D4" w:rsidR="00087254" w:rsidRDefault="00087254">
      <w:r>
        <w:t>Essay:</w:t>
      </w:r>
    </w:p>
    <w:p w14:paraId="33FCD24C" w14:textId="7B2AE65B" w:rsidR="00087254" w:rsidRDefault="00087254">
      <w:r>
        <w:t>4.  In thinking about the need for donors, what could your HOSA Chapter do to impact the number of available donors?</w:t>
      </w:r>
    </w:p>
    <w:p w14:paraId="37D433CF" w14:textId="2267CB87" w:rsidR="00087254" w:rsidRDefault="00087254"/>
    <w:p w14:paraId="0927A1A3" w14:textId="50709AB1" w:rsidR="00087254" w:rsidRDefault="00087254"/>
    <w:p w14:paraId="0AEB6626" w14:textId="03BA7E39" w:rsidR="00087254" w:rsidRDefault="00087254"/>
    <w:p w14:paraId="35C157C7" w14:textId="77777777" w:rsidR="00665FA4" w:rsidRDefault="00087254">
      <w:pPr>
        <w:rPr>
          <w:u w:val="single"/>
        </w:rPr>
      </w:pPr>
      <w:r w:rsidRPr="00087254">
        <w:rPr>
          <w:u w:val="single"/>
        </w:rPr>
        <w:t xml:space="preserve">MODULE ONE: </w:t>
      </w:r>
    </w:p>
    <w:p w14:paraId="24890FF3" w14:textId="2B6AA825" w:rsidR="00087254" w:rsidRDefault="00087254">
      <w:pPr>
        <w:rPr>
          <w:u w:val="single"/>
        </w:rPr>
      </w:pPr>
      <w:r w:rsidRPr="00087254">
        <w:rPr>
          <w:u w:val="single"/>
        </w:rPr>
        <w:t xml:space="preserve"> </w:t>
      </w:r>
    </w:p>
    <w:p w14:paraId="0856EB2B" w14:textId="42588883" w:rsidR="00087254" w:rsidRDefault="00087254">
      <w:r>
        <w:t>Short Answer:</w:t>
      </w:r>
    </w:p>
    <w:p w14:paraId="5979E7A0" w14:textId="212FCB1A" w:rsidR="00087254" w:rsidRDefault="00087254">
      <w:r>
        <w:t>1.  What are the three key elements created by bone marrow and their function?</w:t>
      </w:r>
    </w:p>
    <w:p w14:paraId="7F30750A" w14:textId="716F4996" w:rsidR="00087254" w:rsidRPr="00087254" w:rsidRDefault="00087254" w:rsidP="006F1CCE">
      <w:pPr>
        <w:rPr>
          <w:color w:val="FF0000"/>
        </w:rPr>
      </w:pPr>
      <w:r>
        <w:t xml:space="preserve">     </w:t>
      </w:r>
    </w:p>
    <w:p w14:paraId="4015C31F" w14:textId="798633AE" w:rsidR="00087254" w:rsidRDefault="00087254"/>
    <w:p w14:paraId="2A8A501E" w14:textId="77777777" w:rsidR="006F1CCE" w:rsidRDefault="006F1CCE"/>
    <w:p w14:paraId="68DFCEC7" w14:textId="422F5580" w:rsidR="00087254" w:rsidRDefault="00087254">
      <w:r>
        <w:t>2.  Describe the three types of hematopoietic cell transplants.</w:t>
      </w:r>
    </w:p>
    <w:p w14:paraId="6179903B" w14:textId="6827A6F8" w:rsidR="00D5426A" w:rsidRDefault="00087254" w:rsidP="006F1CCE">
      <w:pPr>
        <w:rPr>
          <w:color w:val="FF0000"/>
        </w:rPr>
      </w:pPr>
      <w:r>
        <w:t xml:space="preserve">     </w:t>
      </w:r>
    </w:p>
    <w:p w14:paraId="543D5B73" w14:textId="77777777" w:rsidR="006F1CCE" w:rsidRPr="00D5426A" w:rsidRDefault="006F1CCE" w:rsidP="006F1CCE">
      <w:pPr>
        <w:rPr>
          <w:color w:val="FF0000"/>
        </w:rPr>
      </w:pPr>
    </w:p>
    <w:p w14:paraId="5ED2096D" w14:textId="3AC08EE3" w:rsidR="00D5426A" w:rsidRDefault="00D5426A"/>
    <w:p w14:paraId="08367F19" w14:textId="5BF7E9FB" w:rsidR="00D5426A" w:rsidRDefault="00D5426A">
      <w:r>
        <w:t>3.  What is the difference between allogeneic and autologous transplants?</w:t>
      </w:r>
    </w:p>
    <w:p w14:paraId="1659FA8D" w14:textId="40B6DCA4" w:rsidR="00D5426A" w:rsidRDefault="00D5426A" w:rsidP="006F1CCE">
      <w:pPr>
        <w:rPr>
          <w:color w:val="FF0000"/>
        </w:rPr>
      </w:pPr>
      <w:r w:rsidRPr="00D5426A">
        <w:rPr>
          <w:color w:val="FF0000"/>
        </w:rPr>
        <w:t xml:space="preserve">      </w:t>
      </w:r>
    </w:p>
    <w:p w14:paraId="423B5705" w14:textId="77777777" w:rsidR="006F1CCE" w:rsidRDefault="006F1CCE" w:rsidP="006F1CCE">
      <w:pPr>
        <w:rPr>
          <w:color w:val="FF0000"/>
        </w:rPr>
      </w:pPr>
    </w:p>
    <w:p w14:paraId="5CE9786F" w14:textId="77777777" w:rsidR="00D5426A" w:rsidRDefault="00D5426A">
      <w:pPr>
        <w:rPr>
          <w:color w:val="000000" w:themeColor="text1"/>
        </w:rPr>
      </w:pPr>
      <w:r>
        <w:rPr>
          <w:color w:val="000000" w:themeColor="text1"/>
        </w:rPr>
        <w:t>4.  Why is it possible to donate stem cells to someone with a different blood type?</w:t>
      </w:r>
    </w:p>
    <w:p w14:paraId="7A62FCD2" w14:textId="17305DF3" w:rsidR="00D5426A" w:rsidRDefault="00D5426A">
      <w:pPr>
        <w:rPr>
          <w:color w:val="FF0000"/>
        </w:rPr>
      </w:pPr>
      <w:r>
        <w:rPr>
          <w:color w:val="000000" w:themeColor="text1"/>
        </w:rPr>
        <w:t xml:space="preserve">      </w:t>
      </w:r>
    </w:p>
    <w:p w14:paraId="44FD7A62" w14:textId="77777777" w:rsidR="00D5426A" w:rsidRDefault="00D5426A">
      <w:pPr>
        <w:rPr>
          <w:color w:val="FF0000"/>
        </w:rPr>
      </w:pPr>
    </w:p>
    <w:p w14:paraId="67F5341F" w14:textId="77777777" w:rsidR="00D5426A" w:rsidRPr="00D5426A" w:rsidRDefault="00D5426A">
      <w:pPr>
        <w:rPr>
          <w:color w:val="000000" w:themeColor="text1"/>
        </w:rPr>
      </w:pPr>
      <w:r w:rsidRPr="00D5426A">
        <w:rPr>
          <w:color w:val="000000" w:themeColor="text1"/>
        </w:rPr>
        <w:t>5.  Currently, how many diseases can be treated with blood stem cell transplant?</w:t>
      </w:r>
    </w:p>
    <w:p w14:paraId="7B159EB9" w14:textId="3590FEF5" w:rsidR="00D5426A" w:rsidRDefault="00D5426A">
      <w:pPr>
        <w:rPr>
          <w:color w:val="FF0000"/>
        </w:rPr>
      </w:pPr>
      <w:r>
        <w:rPr>
          <w:color w:val="FF0000"/>
        </w:rPr>
        <w:t xml:space="preserve">      </w:t>
      </w:r>
    </w:p>
    <w:p w14:paraId="1153C7B9" w14:textId="5621B968" w:rsidR="001F12CC" w:rsidRDefault="001F12CC">
      <w:pPr>
        <w:rPr>
          <w:color w:val="FF0000"/>
        </w:rPr>
      </w:pPr>
    </w:p>
    <w:p w14:paraId="74E50B93" w14:textId="77777777" w:rsidR="00665FA4" w:rsidRDefault="00665FA4" w:rsidP="001F12CC">
      <w:pPr>
        <w:rPr>
          <w:u w:val="single"/>
        </w:rPr>
      </w:pPr>
    </w:p>
    <w:p w14:paraId="653A173B" w14:textId="401EB3D0" w:rsidR="001F12CC" w:rsidRDefault="001F12CC" w:rsidP="001F12CC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TWO</w:t>
      </w:r>
      <w:r w:rsidRPr="00087254">
        <w:rPr>
          <w:u w:val="single"/>
        </w:rPr>
        <w:t xml:space="preserve">:  </w:t>
      </w:r>
    </w:p>
    <w:p w14:paraId="29C38EA6" w14:textId="77777777" w:rsidR="00665FA4" w:rsidRDefault="00665FA4" w:rsidP="001F12CC"/>
    <w:p w14:paraId="0B95A86B" w14:textId="4E44407C" w:rsidR="001F12CC" w:rsidRDefault="001F12CC" w:rsidP="001F12CC">
      <w:r>
        <w:t>Short Answer:</w:t>
      </w:r>
    </w:p>
    <w:p w14:paraId="5B9FFF3C" w14:textId="7CA4B6DC" w:rsidR="001F12CC" w:rsidRDefault="001F12CC" w:rsidP="001F12CC">
      <w:pPr>
        <w:rPr>
          <w:color w:val="FF0000"/>
        </w:rPr>
      </w:pPr>
      <w:r>
        <w:t xml:space="preserve">1.  What determines if donor and patient are a match for blood stem cells?  </w:t>
      </w:r>
    </w:p>
    <w:p w14:paraId="222C02E8" w14:textId="0D784A0A" w:rsidR="001F12CC" w:rsidRDefault="001F12CC" w:rsidP="001F12CC">
      <w:pPr>
        <w:rPr>
          <w:color w:val="FF0000"/>
        </w:rPr>
      </w:pPr>
    </w:p>
    <w:p w14:paraId="5ABD073F" w14:textId="56081586" w:rsidR="001F12CC" w:rsidRDefault="001F12CC" w:rsidP="001F12CC">
      <w:pPr>
        <w:rPr>
          <w:color w:val="FF0000"/>
        </w:rPr>
      </w:pPr>
      <w:r>
        <w:rPr>
          <w:color w:val="000000" w:themeColor="text1"/>
        </w:rPr>
        <w:lastRenderedPageBreak/>
        <w:t xml:space="preserve">2.  What is the percentage of individuals who would find a match with a sibling?  </w:t>
      </w:r>
    </w:p>
    <w:p w14:paraId="12578BB9" w14:textId="4397F307" w:rsidR="001F12CC" w:rsidRDefault="001F12CC" w:rsidP="001F12CC">
      <w:pPr>
        <w:rPr>
          <w:color w:val="FF0000"/>
        </w:rPr>
      </w:pPr>
    </w:p>
    <w:p w14:paraId="37531D93" w14:textId="0F2E9C69" w:rsidR="001F12CC" w:rsidRPr="001F12CC" w:rsidRDefault="001F12CC" w:rsidP="001F12CC">
      <w:pPr>
        <w:rPr>
          <w:color w:val="FF0000"/>
        </w:rPr>
      </w:pPr>
      <w:r>
        <w:rPr>
          <w:color w:val="000000" w:themeColor="text1"/>
        </w:rPr>
        <w:t xml:space="preserve">3.  What is the percentage of individuals who would need to find a genetically matched unrelated donor?  </w:t>
      </w:r>
    </w:p>
    <w:p w14:paraId="66D2A345" w14:textId="64E0277F" w:rsidR="001F12CC" w:rsidRDefault="001F12CC">
      <w:pPr>
        <w:rPr>
          <w:color w:val="FF0000"/>
        </w:rPr>
      </w:pPr>
    </w:p>
    <w:p w14:paraId="0658100D" w14:textId="7B6C7F30" w:rsidR="001F12CC" w:rsidRDefault="001F12CC">
      <w:pPr>
        <w:rPr>
          <w:color w:val="FF0000"/>
        </w:rPr>
      </w:pPr>
    </w:p>
    <w:p w14:paraId="314FA4F3" w14:textId="52DA868C" w:rsidR="001F12CC" w:rsidRDefault="001F12CC" w:rsidP="001F12CC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THREE</w:t>
      </w:r>
      <w:r w:rsidRPr="00087254">
        <w:rPr>
          <w:u w:val="single"/>
        </w:rPr>
        <w:t xml:space="preserve">:  </w:t>
      </w:r>
    </w:p>
    <w:p w14:paraId="1878FE0A" w14:textId="77777777" w:rsidR="00665FA4" w:rsidRDefault="00665FA4" w:rsidP="001F12CC"/>
    <w:p w14:paraId="5ADAA2A2" w14:textId="74B687A4" w:rsidR="001F12CC" w:rsidRDefault="001F12CC" w:rsidP="001F12CC">
      <w:r>
        <w:t>Short Answer:</w:t>
      </w:r>
    </w:p>
    <w:p w14:paraId="1B8C9D19" w14:textId="0A331CBF" w:rsidR="001F12CC" w:rsidRDefault="001F12CC" w:rsidP="001F12CC">
      <w:r>
        <w:t xml:space="preserve">1.  What percentage </w:t>
      </w:r>
      <w:r w:rsidR="00665FA4">
        <w:t xml:space="preserve">is represented by people of African descent in the Be The Match registry?  </w:t>
      </w:r>
    </w:p>
    <w:p w14:paraId="0C5844AF" w14:textId="010897BB" w:rsidR="001F12CC" w:rsidRDefault="001F12CC">
      <w:pPr>
        <w:rPr>
          <w:color w:val="FF0000"/>
        </w:rPr>
      </w:pPr>
    </w:p>
    <w:p w14:paraId="592051C1" w14:textId="401AD413" w:rsidR="00665FA4" w:rsidRDefault="00665FA4">
      <w:pPr>
        <w:rPr>
          <w:color w:val="FF0000"/>
        </w:rPr>
      </w:pPr>
      <w:r>
        <w:rPr>
          <w:color w:val="000000" w:themeColor="text1"/>
        </w:rPr>
        <w:t xml:space="preserve">2.  Name two of the three reasons it is felt that underrepresentation is low for bone marrow registry?   </w:t>
      </w:r>
    </w:p>
    <w:p w14:paraId="6046B0BF" w14:textId="77777777" w:rsidR="006F1CCE" w:rsidRDefault="006F1CCE">
      <w:pPr>
        <w:rPr>
          <w:color w:val="FF0000"/>
        </w:rPr>
      </w:pPr>
    </w:p>
    <w:p w14:paraId="49882E03" w14:textId="4881EFA3" w:rsidR="00665FA4" w:rsidRDefault="00665FA4">
      <w:pPr>
        <w:rPr>
          <w:color w:val="FF0000"/>
        </w:rPr>
      </w:pPr>
    </w:p>
    <w:p w14:paraId="3BD317F5" w14:textId="427ED4E4" w:rsidR="00665FA4" w:rsidRPr="00665FA4" w:rsidRDefault="00665FA4">
      <w:pPr>
        <w:rPr>
          <w:color w:val="000000" w:themeColor="text1"/>
        </w:rPr>
      </w:pPr>
      <w:r w:rsidRPr="00665FA4">
        <w:rPr>
          <w:color w:val="000000" w:themeColor="text1"/>
        </w:rPr>
        <w:t>Research</w:t>
      </w:r>
    </w:p>
    <w:p w14:paraId="02657CA9" w14:textId="7B10125F" w:rsidR="00665FA4" w:rsidRDefault="00665FA4">
      <w:pPr>
        <w:rPr>
          <w:color w:val="000000" w:themeColor="text1"/>
        </w:rPr>
      </w:pPr>
      <w:r w:rsidRPr="00665FA4">
        <w:rPr>
          <w:color w:val="000000" w:themeColor="text1"/>
        </w:rPr>
        <w:t xml:space="preserve">3.  </w:t>
      </w:r>
      <w:r>
        <w:rPr>
          <w:color w:val="000000" w:themeColor="text1"/>
        </w:rPr>
        <w:t>Research</w:t>
      </w:r>
      <w:r w:rsidRPr="00665FA4">
        <w:rPr>
          <w:color w:val="000000" w:themeColor="text1"/>
        </w:rPr>
        <w:t xml:space="preserve"> the Tuskegee Studies</w:t>
      </w:r>
      <w:r>
        <w:rPr>
          <w:color w:val="000000" w:themeColor="text1"/>
        </w:rPr>
        <w:t xml:space="preserve"> and describe the study and the impact the studies may have had on the African American community.</w:t>
      </w:r>
      <w:r w:rsidRPr="00665FA4">
        <w:rPr>
          <w:color w:val="000000" w:themeColor="text1"/>
        </w:rPr>
        <w:t xml:space="preserve"> </w:t>
      </w:r>
    </w:p>
    <w:p w14:paraId="329DC6B7" w14:textId="69DD2C3A" w:rsidR="00665FA4" w:rsidRDefault="00665FA4">
      <w:pPr>
        <w:rPr>
          <w:color w:val="000000" w:themeColor="text1"/>
        </w:rPr>
      </w:pPr>
    </w:p>
    <w:p w14:paraId="64F68D6D" w14:textId="7E33D9D6" w:rsidR="00665FA4" w:rsidRDefault="00665FA4">
      <w:pPr>
        <w:rPr>
          <w:color w:val="000000" w:themeColor="text1"/>
        </w:rPr>
      </w:pPr>
      <w:r>
        <w:rPr>
          <w:color w:val="000000" w:themeColor="text1"/>
        </w:rPr>
        <w:t>Essay:</w:t>
      </w:r>
    </w:p>
    <w:p w14:paraId="2638D56A" w14:textId="736FBD65" w:rsidR="00665FA4" w:rsidRDefault="00665FA4">
      <w:pPr>
        <w:rPr>
          <w:color w:val="000000" w:themeColor="text1"/>
        </w:rPr>
      </w:pPr>
      <w:r>
        <w:rPr>
          <w:color w:val="000000" w:themeColor="text1"/>
        </w:rPr>
        <w:t>4.  Compare and contrast the role of the donor and the recipient of blood stem cell transplant.</w:t>
      </w:r>
    </w:p>
    <w:p w14:paraId="20C1BA10" w14:textId="12F7730B" w:rsidR="00665FA4" w:rsidRDefault="00665FA4">
      <w:pPr>
        <w:rPr>
          <w:color w:val="000000" w:themeColor="text1"/>
        </w:rPr>
      </w:pPr>
    </w:p>
    <w:p w14:paraId="3A0536CD" w14:textId="75142D16" w:rsidR="006F1CCE" w:rsidRDefault="006F1CCE">
      <w:pPr>
        <w:rPr>
          <w:color w:val="000000" w:themeColor="text1"/>
        </w:rPr>
      </w:pPr>
    </w:p>
    <w:p w14:paraId="2212A44C" w14:textId="4035C277" w:rsidR="006F1CCE" w:rsidRDefault="006F1CCE">
      <w:pPr>
        <w:rPr>
          <w:color w:val="000000" w:themeColor="text1"/>
        </w:rPr>
      </w:pPr>
    </w:p>
    <w:p w14:paraId="69721450" w14:textId="77777777" w:rsidR="006F1CCE" w:rsidRDefault="006F1CCE">
      <w:pPr>
        <w:rPr>
          <w:color w:val="000000" w:themeColor="text1"/>
        </w:rPr>
      </w:pPr>
    </w:p>
    <w:p w14:paraId="34ED2292" w14:textId="450E089F" w:rsidR="00665FA4" w:rsidRDefault="00665FA4">
      <w:pPr>
        <w:rPr>
          <w:color w:val="000000" w:themeColor="text1"/>
        </w:rPr>
      </w:pPr>
    </w:p>
    <w:p w14:paraId="728763D8" w14:textId="5E9C7444" w:rsidR="00665FA4" w:rsidRDefault="00665FA4" w:rsidP="00665FA4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FOUR</w:t>
      </w:r>
      <w:r w:rsidRPr="00087254">
        <w:rPr>
          <w:u w:val="single"/>
        </w:rPr>
        <w:t xml:space="preserve">:  </w:t>
      </w:r>
    </w:p>
    <w:p w14:paraId="4F0E397F" w14:textId="77777777" w:rsidR="00665FA4" w:rsidRDefault="00665FA4" w:rsidP="00665FA4"/>
    <w:p w14:paraId="6FC0A9DB" w14:textId="33253D3B" w:rsidR="00665FA4" w:rsidRDefault="00665FA4" w:rsidP="00665FA4">
      <w:r>
        <w:t>Short Answer:</w:t>
      </w:r>
    </w:p>
    <w:p w14:paraId="7D9FCC42" w14:textId="58822D08" w:rsidR="00665FA4" w:rsidRDefault="00665FA4" w:rsidP="00665FA4">
      <w:pPr>
        <w:rPr>
          <w:color w:val="FF0000"/>
        </w:rPr>
      </w:pPr>
      <w:r>
        <w:t xml:space="preserve">1.  What is the percentage of African Americans who are in the registry that have a unique HLA or tissue type?  </w:t>
      </w:r>
    </w:p>
    <w:p w14:paraId="5CC3628C" w14:textId="4EA882C7" w:rsidR="00665FA4" w:rsidRDefault="00665FA4" w:rsidP="00665FA4">
      <w:pPr>
        <w:rPr>
          <w:color w:val="FF0000"/>
        </w:rPr>
      </w:pPr>
    </w:p>
    <w:p w14:paraId="0FAF512C" w14:textId="1506824C" w:rsidR="00665FA4" w:rsidRDefault="00665FA4" w:rsidP="00665FA4">
      <w:pPr>
        <w:rPr>
          <w:color w:val="FF0000"/>
        </w:rPr>
      </w:pPr>
      <w:r w:rsidRPr="00665FA4">
        <w:rPr>
          <w:color w:val="000000" w:themeColor="text1"/>
        </w:rPr>
        <w:t xml:space="preserve">2.  Name three ways that stem cells can be donated.  </w:t>
      </w:r>
    </w:p>
    <w:p w14:paraId="784782E4" w14:textId="6A756D45" w:rsidR="009B6CB1" w:rsidRDefault="009B6CB1" w:rsidP="00665FA4">
      <w:pPr>
        <w:rPr>
          <w:color w:val="FF0000"/>
        </w:rPr>
      </w:pPr>
    </w:p>
    <w:p w14:paraId="35EDE76E" w14:textId="77777777" w:rsidR="009B6CB1" w:rsidRDefault="009B6CB1" w:rsidP="00665FA4">
      <w:pPr>
        <w:rPr>
          <w:color w:val="FF0000"/>
        </w:rPr>
      </w:pPr>
    </w:p>
    <w:p w14:paraId="783E0B7D" w14:textId="09DC4AF6" w:rsidR="009B6CB1" w:rsidRDefault="009B6CB1" w:rsidP="009B6CB1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FIVE</w:t>
      </w:r>
      <w:r w:rsidRPr="00087254">
        <w:rPr>
          <w:u w:val="single"/>
        </w:rPr>
        <w:t xml:space="preserve">:  </w:t>
      </w:r>
    </w:p>
    <w:p w14:paraId="7F4BB238" w14:textId="77777777" w:rsidR="009B6CB1" w:rsidRDefault="009B6CB1" w:rsidP="009B6CB1"/>
    <w:p w14:paraId="1600F945" w14:textId="77777777" w:rsidR="009B6CB1" w:rsidRDefault="009B6CB1" w:rsidP="009B6CB1">
      <w:r>
        <w:t>Short Answer:</w:t>
      </w:r>
    </w:p>
    <w:p w14:paraId="5C0FDD56" w14:textId="77CACD95" w:rsidR="00665FA4" w:rsidRDefault="009B6CB1" w:rsidP="00665FA4">
      <w:pPr>
        <w:rPr>
          <w:color w:val="000000" w:themeColor="text1"/>
        </w:rPr>
      </w:pPr>
      <w:r w:rsidRPr="009B6CB1">
        <w:rPr>
          <w:color w:val="000000" w:themeColor="text1"/>
        </w:rPr>
        <w:t xml:space="preserve">1.  What percentage of donors give through circulating blood or peripheral blood stem cell (PBSC) donation?  </w:t>
      </w:r>
    </w:p>
    <w:p w14:paraId="3A3DC038" w14:textId="77777777" w:rsidR="006F1CCE" w:rsidRDefault="006F1CCE" w:rsidP="00665FA4">
      <w:pPr>
        <w:rPr>
          <w:color w:val="FF0000"/>
        </w:rPr>
      </w:pPr>
    </w:p>
    <w:p w14:paraId="4CBF7364" w14:textId="68AD1ACE" w:rsidR="009B6CB1" w:rsidRDefault="009B6CB1" w:rsidP="00665FA4">
      <w:pPr>
        <w:rPr>
          <w:color w:val="FF0000"/>
        </w:rPr>
      </w:pPr>
      <w:r w:rsidRPr="009B6CB1">
        <w:rPr>
          <w:color w:val="000000" w:themeColor="text1"/>
        </w:rPr>
        <w:t>2.  Why are filgrastim injections given for 5 days prior to PBSC donation?</w:t>
      </w:r>
      <w:r>
        <w:rPr>
          <w:color w:val="FF0000"/>
        </w:rPr>
        <w:t xml:space="preserve">  </w:t>
      </w:r>
    </w:p>
    <w:p w14:paraId="7FB69E04" w14:textId="6E03FE2E" w:rsidR="009B6CB1" w:rsidRDefault="009B6CB1" w:rsidP="00665FA4">
      <w:pPr>
        <w:rPr>
          <w:color w:val="FF0000"/>
        </w:rPr>
      </w:pPr>
    </w:p>
    <w:p w14:paraId="2A3B22BF" w14:textId="77777777" w:rsidR="006F1CCE" w:rsidRDefault="006F1CCE" w:rsidP="00665FA4">
      <w:pPr>
        <w:rPr>
          <w:color w:val="FF0000"/>
        </w:rPr>
      </w:pPr>
    </w:p>
    <w:p w14:paraId="70A36CE1" w14:textId="39B0D2ED" w:rsidR="009B6CB1" w:rsidRDefault="009B6CB1" w:rsidP="00665FA4">
      <w:pPr>
        <w:rPr>
          <w:color w:val="FF0000"/>
        </w:rPr>
      </w:pPr>
      <w:r w:rsidRPr="009B6CB1">
        <w:rPr>
          <w:color w:val="000000" w:themeColor="text1"/>
        </w:rPr>
        <w:lastRenderedPageBreak/>
        <w:t xml:space="preserve">3.  What are potential side effects of filgrastim injections?  </w:t>
      </w:r>
    </w:p>
    <w:p w14:paraId="4C100E1F" w14:textId="1EFA867E" w:rsidR="009B6CB1" w:rsidRDefault="009B6CB1" w:rsidP="00665FA4">
      <w:pPr>
        <w:rPr>
          <w:color w:val="FF0000"/>
        </w:rPr>
      </w:pPr>
    </w:p>
    <w:p w14:paraId="0C065157" w14:textId="4F98AA42" w:rsidR="009B6CB1" w:rsidRDefault="009B6CB1" w:rsidP="00665FA4">
      <w:pPr>
        <w:rPr>
          <w:color w:val="FF0000"/>
        </w:rPr>
      </w:pPr>
      <w:r w:rsidRPr="009B6CB1">
        <w:rPr>
          <w:color w:val="000000" w:themeColor="text1"/>
        </w:rPr>
        <w:t>4.  When can a PBSC donor expect full recovery</w:t>
      </w:r>
      <w:r w:rsidRPr="00986B73">
        <w:rPr>
          <w:color w:val="000000" w:themeColor="text1"/>
        </w:rPr>
        <w:t xml:space="preserve">? </w:t>
      </w:r>
      <w:r>
        <w:rPr>
          <w:color w:val="FF0000"/>
        </w:rPr>
        <w:t xml:space="preserve"> </w:t>
      </w:r>
    </w:p>
    <w:p w14:paraId="27D44CAA" w14:textId="77777777" w:rsidR="00665FA4" w:rsidRPr="00665FA4" w:rsidRDefault="00665FA4" w:rsidP="00665FA4">
      <w:pPr>
        <w:rPr>
          <w:color w:val="000000" w:themeColor="text1"/>
        </w:rPr>
      </w:pPr>
    </w:p>
    <w:p w14:paraId="3F744EBB" w14:textId="2EC88FDA" w:rsidR="009B6CB1" w:rsidRDefault="009B6CB1">
      <w:pPr>
        <w:rPr>
          <w:color w:val="FF0000"/>
        </w:rPr>
      </w:pPr>
      <w:r>
        <w:rPr>
          <w:color w:val="000000" w:themeColor="text1"/>
        </w:rPr>
        <w:t xml:space="preserve">5.  What percentage of donors are asked to provide bone marrow donation?  </w:t>
      </w:r>
    </w:p>
    <w:p w14:paraId="549ADCF0" w14:textId="541ACC89" w:rsidR="009B6CB1" w:rsidRDefault="009B6CB1">
      <w:pPr>
        <w:rPr>
          <w:color w:val="FF0000"/>
        </w:rPr>
      </w:pPr>
    </w:p>
    <w:p w14:paraId="23258C72" w14:textId="5F436AEC" w:rsidR="009B6CB1" w:rsidRDefault="009B6CB1">
      <w:pPr>
        <w:rPr>
          <w:color w:val="FF0000"/>
        </w:rPr>
      </w:pPr>
      <w:r>
        <w:rPr>
          <w:color w:val="000000" w:themeColor="text1"/>
        </w:rPr>
        <w:t>6.  What should the bone marrow donor expect during donation</w:t>
      </w:r>
      <w:r w:rsidR="00986B73">
        <w:rPr>
          <w:color w:val="000000" w:themeColor="text1"/>
        </w:rPr>
        <w:t xml:space="preserve">?  </w:t>
      </w:r>
    </w:p>
    <w:p w14:paraId="2633053D" w14:textId="0E5CB215" w:rsidR="00986B73" w:rsidRDefault="00986B73">
      <w:pPr>
        <w:rPr>
          <w:color w:val="FF0000"/>
        </w:rPr>
      </w:pPr>
    </w:p>
    <w:p w14:paraId="15287698" w14:textId="4B010E13" w:rsidR="00986B73" w:rsidRDefault="00986B73">
      <w:pPr>
        <w:rPr>
          <w:color w:val="FF0000"/>
        </w:rPr>
      </w:pPr>
      <w:r>
        <w:rPr>
          <w:color w:val="000000" w:themeColor="text1"/>
        </w:rPr>
        <w:t xml:space="preserve">7.  What are potential side effects from a bone marrow donation?  </w:t>
      </w:r>
    </w:p>
    <w:p w14:paraId="0285C84C" w14:textId="77777777" w:rsidR="006F1CCE" w:rsidRDefault="006F1CCE">
      <w:pPr>
        <w:rPr>
          <w:color w:val="FF0000"/>
        </w:rPr>
      </w:pPr>
    </w:p>
    <w:p w14:paraId="546B8C77" w14:textId="3CF88BAB" w:rsidR="00986B73" w:rsidRDefault="00986B73">
      <w:pPr>
        <w:rPr>
          <w:color w:val="FF0000"/>
        </w:rPr>
      </w:pPr>
    </w:p>
    <w:p w14:paraId="2613022E" w14:textId="6161B378" w:rsidR="00986B73" w:rsidRDefault="00986B73">
      <w:pPr>
        <w:rPr>
          <w:color w:val="FF0000"/>
        </w:rPr>
      </w:pPr>
      <w:r>
        <w:rPr>
          <w:color w:val="000000" w:themeColor="text1"/>
        </w:rPr>
        <w:t xml:space="preserve">8.  When can a bone marrow donor expect full recovery?  </w:t>
      </w:r>
    </w:p>
    <w:p w14:paraId="2DC3B279" w14:textId="47A2916A" w:rsidR="00986B73" w:rsidRDefault="00986B73">
      <w:pPr>
        <w:rPr>
          <w:color w:val="FF0000"/>
        </w:rPr>
      </w:pPr>
    </w:p>
    <w:p w14:paraId="42B177F5" w14:textId="7C2EF4B5" w:rsidR="00986B73" w:rsidRDefault="00986B73">
      <w:pPr>
        <w:rPr>
          <w:color w:val="FF0000"/>
        </w:rPr>
      </w:pPr>
      <w:r w:rsidRPr="00986B73">
        <w:rPr>
          <w:color w:val="000000" w:themeColor="text1"/>
        </w:rPr>
        <w:t xml:space="preserve">9.  When is cord blood donated?  </w:t>
      </w:r>
    </w:p>
    <w:p w14:paraId="6289AE9A" w14:textId="56FC2249" w:rsidR="00986B73" w:rsidRDefault="00986B73">
      <w:pPr>
        <w:rPr>
          <w:color w:val="FF0000"/>
        </w:rPr>
      </w:pPr>
    </w:p>
    <w:p w14:paraId="21BC2A48" w14:textId="2B46C506" w:rsidR="00986B73" w:rsidRDefault="00986B73">
      <w:pPr>
        <w:rPr>
          <w:color w:val="FF0000"/>
        </w:rPr>
      </w:pPr>
    </w:p>
    <w:p w14:paraId="2EF579D5" w14:textId="7DD0B495" w:rsidR="00986B73" w:rsidRDefault="00986B73" w:rsidP="00986B73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SIX</w:t>
      </w:r>
      <w:r w:rsidRPr="00087254">
        <w:rPr>
          <w:u w:val="single"/>
        </w:rPr>
        <w:t xml:space="preserve">:  </w:t>
      </w:r>
    </w:p>
    <w:p w14:paraId="1A4FBEDE" w14:textId="77777777" w:rsidR="00986B73" w:rsidRDefault="00986B73" w:rsidP="00986B73"/>
    <w:p w14:paraId="005A0000" w14:textId="77777777" w:rsidR="00986B73" w:rsidRDefault="00986B73" w:rsidP="00986B73">
      <w:r>
        <w:t>Short Answer:</w:t>
      </w:r>
    </w:p>
    <w:p w14:paraId="550153B7" w14:textId="2DD49FC5" w:rsidR="00986B73" w:rsidRDefault="00986B73">
      <w:pPr>
        <w:rPr>
          <w:color w:val="FF0000"/>
        </w:rPr>
      </w:pPr>
      <w:r w:rsidRPr="00986B73">
        <w:rPr>
          <w:color w:val="000000" w:themeColor="text1"/>
        </w:rPr>
        <w:t>1.  What is the typical time period for a recipient to develop a normal blood cell count</w:t>
      </w:r>
      <w:r>
        <w:rPr>
          <w:color w:val="FF0000"/>
        </w:rPr>
        <w:t xml:space="preserve"> </w:t>
      </w:r>
    </w:p>
    <w:p w14:paraId="51021A03" w14:textId="77777777" w:rsidR="006F1CCE" w:rsidRDefault="006F1CCE">
      <w:pPr>
        <w:rPr>
          <w:color w:val="FF0000"/>
        </w:rPr>
      </w:pPr>
    </w:p>
    <w:p w14:paraId="6A46BB4D" w14:textId="368C7162" w:rsidR="00986B73" w:rsidRDefault="00986B73"/>
    <w:p w14:paraId="44E69278" w14:textId="78B204C6" w:rsidR="00986B73" w:rsidRDefault="00986B73">
      <w:pPr>
        <w:rPr>
          <w:color w:val="FF0000"/>
        </w:rPr>
      </w:pPr>
      <w:r>
        <w:t xml:space="preserve">2.  Explain graft-versus-host disease (GVHD).  </w:t>
      </w:r>
    </w:p>
    <w:p w14:paraId="606E10EB" w14:textId="798C0446" w:rsidR="006F1CCE" w:rsidRDefault="006F1CCE">
      <w:pPr>
        <w:rPr>
          <w:color w:val="FF0000"/>
        </w:rPr>
      </w:pPr>
    </w:p>
    <w:p w14:paraId="0B8CE9C5" w14:textId="77777777" w:rsidR="006F1CCE" w:rsidRDefault="006F1CCE">
      <w:pPr>
        <w:rPr>
          <w:color w:val="FF0000"/>
        </w:rPr>
      </w:pPr>
    </w:p>
    <w:p w14:paraId="53E00A0F" w14:textId="54EEC40E" w:rsidR="00986B73" w:rsidRDefault="00986B73">
      <w:pPr>
        <w:rPr>
          <w:color w:val="FF0000"/>
        </w:rPr>
      </w:pPr>
    </w:p>
    <w:p w14:paraId="66E4286C" w14:textId="59EFA12F" w:rsidR="00986B73" w:rsidRDefault="00986B73">
      <w:pPr>
        <w:rPr>
          <w:color w:val="FF0000"/>
        </w:rPr>
      </w:pPr>
    </w:p>
    <w:p w14:paraId="0A586A4A" w14:textId="35C33B99" w:rsidR="00986B73" w:rsidRDefault="00986B73" w:rsidP="00986B73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SEVEN</w:t>
      </w:r>
      <w:r w:rsidRPr="00087254">
        <w:rPr>
          <w:u w:val="single"/>
        </w:rPr>
        <w:t xml:space="preserve">:  </w:t>
      </w:r>
    </w:p>
    <w:p w14:paraId="22063B5C" w14:textId="77777777" w:rsidR="00986B73" w:rsidRDefault="00986B73" w:rsidP="00986B73">
      <w:r>
        <w:t>Short Answer:</w:t>
      </w:r>
    </w:p>
    <w:p w14:paraId="59075BC5" w14:textId="2E3303B5" w:rsidR="00986B73" w:rsidRDefault="00986B73">
      <w:pPr>
        <w:rPr>
          <w:color w:val="FF0000"/>
        </w:rPr>
      </w:pPr>
      <w:r w:rsidRPr="00986B73">
        <w:rPr>
          <w:color w:val="000000" w:themeColor="text1"/>
        </w:rPr>
        <w:t xml:space="preserve">1.  What is the average number of registrants </w:t>
      </w:r>
      <w:r w:rsidR="00E008FE">
        <w:rPr>
          <w:color w:val="000000" w:themeColor="text1"/>
        </w:rPr>
        <w:t xml:space="preserve">who </w:t>
      </w:r>
      <w:r w:rsidRPr="00986B73">
        <w:rPr>
          <w:color w:val="000000" w:themeColor="text1"/>
        </w:rPr>
        <w:t xml:space="preserve">actually donate?  </w:t>
      </w:r>
    </w:p>
    <w:p w14:paraId="201BE366" w14:textId="68EF7AA5" w:rsidR="00986B73" w:rsidRDefault="00986B73"/>
    <w:p w14:paraId="46410DCB" w14:textId="3812507F" w:rsidR="00986B73" w:rsidRDefault="00986B73">
      <w:pPr>
        <w:rPr>
          <w:color w:val="FF0000"/>
        </w:rPr>
      </w:pPr>
      <w:r>
        <w:t xml:space="preserve">2.  What </w:t>
      </w:r>
      <w:r w:rsidR="00E008FE">
        <w:t>legislative act</w:t>
      </w:r>
      <w:r>
        <w:t xml:space="preserve"> protects the confidentiality of the donor and recipient?  </w:t>
      </w:r>
    </w:p>
    <w:p w14:paraId="7B16EF97" w14:textId="39F280A5" w:rsidR="00986B73" w:rsidRDefault="00986B73">
      <w:pPr>
        <w:rPr>
          <w:color w:val="FF0000"/>
        </w:rPr>
      </w:pPr>
    </w:p>
    <w:p w14:paraId="273E1F79" w14:textId="154A1D28" w:rsidR="00986B73" w:rsidRDefault="00986B73">
      <w:pPr>
        <w:rPr>
          <w:color w:val="FF0000"/>
        </w:rPr>
      </w:pPr>
    </w:p>
    <w:p w14:paraId="4A30BE23" w14:textId="7E51B147" w:rsidR="00986B73" w:rsidRDefault="00986B73" w:rsidP="00986B73">
      <w:pPr>
        <w:rPr>
          <w:u w:val="single"/>
        </w:rPr>
      </w:pPr>
      <w:r w:rsidRPr="00087254">
        <w:rPr>
          <w:u w:val="single"/>
        </w:rPr>
        <w:t xml:space="preserve">MODULE </w:t>
      </w:r>
      <w:r w:rsidR="006F1CCE">
        <w:rPr>
          <w:u w:val="single"/>
        </w:rPr>
        <w:t>EIGHT</w:t>
      </w:r>
      <w:r w:rsidRPr="00087254">
        <w:rPr>
          <w:u w:val="single"/>
        </w:rPr>
        <w:t xml:space="preserve">:  </w:t>
      </w:r>
    </w:p>
    <w:p w14:paraId="209BEA91" w14:textId="77777777" w:rsidR="00986B73" w:rsidRDefault="00986B73" w:rsidP="00986B73">
      <w:r>
        <w:t>Short Answer:</w:t>
      </w:r>
    </w:p>
    <w:p w14:paraId="574D43D9" w14:textId="6F7A7241" w:rsidR="00986B73" w:rsidRDefault="00986B73">
      <w:pPr>
        <w:rPr>
          <w:color w:val="FF0000"/>
        </w:rPr>
      </w:pPr>
      <w:r w:rsidRPr="006F1CCE">
        <w:rPr>
          <w:color w:val="000000" w:themeColor="text1"/>
        </w:rPr>
        <w:t>1.  What two things are required for the donor and recipient to meet</w:t>
      </w:r>
      <w:r w:rsidR="006F1CCE">
        <w:rPr>
          <w:color w:val="000000" w:themeColor="text1"/>
        </w:rPr>
        <w:t xml:space="preserve"> in the United States</w:t>
      </w:r>
      <w:r w:rsidRPr="006F1CCE">
        <w:rPr>
          <w:color w:val="000000" w:themeColor="text1"/>
        </w:rPr>
        <w:t xml:space="preserve">?  </w:t>
      </w:r>
    </w:p>
    <w:p w14:paraId="0CE73BC5" w14:textId="477E0C9E" w:rsidR="006F1CCE" w:rsidRDefault="006F1CCE"/>
    <w:p w14:paraId="49B6DD8B" w14:textId="075DF6AA" w:rsidR="006F1CCE" w:rsidRDefault="006F1CCE"/>
    <w:p w14:paraId="3ACC9114" w14:textId="77777777" w:rsidR="006F1CCE" w:rsidRDefault="006F1CCE"/>
    <w:p w14:paraId="2D002EB4" w14:textId="715BC58B" w:rsidR="006F1CCE" w:rsidRDefault="006F1CCE" w:rsidP="006F1CCE">
      <w:pPr>
        <w:rPr>
          <w:u w:val="single"/>
        </w:rPr>
      </w:pPr>
      <w:r w:rsidRPr="00087254">
        <w:rPr>
          <w:u w:val="single"/>
        </w:rPr>
        <w:t xml:space="preserve">MODULE </w:t>
      </w:r>
      <w:r>
        <w:rPr>
          <w:u w:val="single"/>
        </w:rPr>
        <w:t>NINE</w:t>
      </w:r>
      <w:r w:rsidRPr="00087254">
        <w:rPr>
          <w:u w:val="single"/>
        </w:rPr>
        <w:t xml:space="preserve">:  </w:t>
      </w:r>
    </w:p>
    <w:p w14:paraId="1E0B27BD" w14:textId="7141C602" w:rsidR="006F1CCE" w:rsidRPr="006F1CCE" w:rsidRDefault="006F1CCE">
      <w:pPr>
        <w:rPr>
          <w:color w:val="000000" w:themeColor="text1"/>
        </w:rPr>
      </w:pPr>
      <w:r w:rsidRPr="006F1CCE">
        <w:rPr>
          <w:color w:val="000000" w:themeColor="text1"/>
        </w:rPr>
        <w:t>Short Answer:</w:t>
      </w:r>
    </w:p>
    <w:p w14:paraId="03562534" w14:textId="54E68461" w:rsidR="006F1CCE" w:rsidRPr="00986B73" w:rsidRDefault="006F1CCE">
      <w:pPr>
        <w:rPr>
          <w:color w:val="FF0000"/>
        </w:rPr>
      </w:pPr>
      <w:r w:rsidRPr="006F1CCE">
        <w:rPr>
          <w:color w:val="000000" w:themeColor="text1"/>
        </w:rPr>
        <w:t xml:space="preserve">1.  Name three ways to join the Be the Match registry?  </w:t>
      </w:r>
    </w:p>
    <w:sectPr w:rsidR="006F1CCE" w:rsidRPr="00986B73" w:rsidSect="0031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54"/>
    <w:rsid w:val="00061AEA"/>
    <w:rsid w:val="00087254"/>
    <w:rsid w:val="000A79E6"/>
    <w:rsid w:val="001500DC"/>
    <w:rsid w:val="001F12CC"/>
    <w:rsid w:val="00315506"/>
    <w:rsid w:val="00665FA4"/>
    <w:rsid w:val="006F1CCE"/>
    <w:rsid w:val="00986B73"/>
    <w:rsid w:val="009B6CB1"/>
    <w:rsid w:val="00D5135E"/>
    <w:rsid w:val="00D5426A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A2E39"/>
  <w15:chartTrackingRefBased/>
  <w15:docId w15:val="{E84BD3AD-576C-4E44-9682-9552757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2021-08-28T15:55:00Z</dcterms:created>
  <dcterms:modified xsi:type="dcterms:W3CDTF">2021-08-29T22:47:00Z</dcterms:modified>
</cp:coreProperties>
</file>