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8799D" w14:textId="77777777" w:rsidR="00AD045A" w:rsidRDefault="00AD045A" w:rsidP="00AD045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D04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Financial Leadership Activities</w:t>
      </w:r>
    </w:p>
    <w:p w14:paraId="115E3D87" w14:textId="77777777" w:rsidR="00AD045A" w:rsidRDefault="00AD045A" w:rsidP="00AD045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14:paraId="676B0E14" w14:textId="77777777" w:rsidR="00AD045A" w:rsidRDefault="00AD045A" w:rsidP="00AD045A">
      <w:pPr>
        <w:pStyle w:val="Heading3"/>
        <w:rPr>
          <w:rFonts w:eastAsia="Times New Roman"/>
        </w:rPr>
      </w:pPr>
      <w:hyperlink r:id="rId4" w:anchor="overlay-context=node/110" w:tgtFrame="_blank" w:history="1">
        <w:r>
          <w:rPr>
            <w:rStyle w:val="Hyperlink"/>
            <w:rFonts w:eastAsia="Times New Roman"/>
            <w:color w:val="000000"/>
          </w:rPr>
          <w:t>Fundraising Handbook</w:t>
        </w:r>
      </w:hyperlink>
      <w:r>
        <w:rPr>
          <w:rFonts w:eastAsia="Times New Roman"/>
        </w:rPr>
        <w:t xml:space="preserve"> </w:t>
      </w:r>
    </w:p>
    <w:p w14:paraId="1108024A" w14:textId="77777777" w:rsidR="00AD045A" w:rsidRPr="00AD045A" w:rsidRDefault="00AD045A" w:rsidP="00AD045A"/>
    <w:p w14:paraId="7B4C8F5F" w14:textId="77777777" w:rsidR="00AD045A" w:rsidRDefault="00AD045A" w:rsidP="00AD045A">
      <w:pPr>
        <w:pStyle w:val="Heading3"/>
        <w:rPr>
          <w:rFonts w:eastAsia="Times New Roman"/>
        </w:rPr>
      </w:pPr>
      <w:hyperlink r:id="rId5" w:tgtFrame="_blank" w:history="1">
        <w:r>
          <w:rPr>
            <w:rStyle w:val="Hyperlink"/>
            <w:rFonts w:eastAsia="Times New Roman"/>
            <w:color w:val="000000"/>
          </w:rPr>
          <w:t>Fundraiser Suggestion</w:t>
        </w:r>
      </w:hyperlink>
      <w:r>
        <w:rPr>
          <w:rFonts w:eastAsia="Times New Roman"/>
        </w:rPr>
        <w:t xml:space="preserve"> </w:t>
      </w:r>
    </w:p>
    <w:p w14:paraId="43251C15" w14:textId="77777777" w:rsidR="00AD045A" w:rsidRDefault="00AD045A" w:rsidP="00AD045A"/>
    <w:p w14:paraId="01B3331D" w14:textId="77777777" w:rsidR="00AD045A" w:rsidRDefault="00AD045A" w:rsidP="00AD045A">
      <w:pPr>
        <w:pStyle w:val="Heading3"/>
        <w:rPr>
          <w:rFonts w:eastAsia="Times New Roman"/>
          <w:sz w:val="27"/>
          <w:szCs w:val="27"/>
        </w:rPr>
      </w:pPr>
      <w:hyperlink r:id="rId6" w:tgtFrame="_blank" w:history="1">
        <w:r>
          <w:rPr>
            <w:rStyle w:val="Hyperlink"/>
            <w:rFonts w:eastAsia="Times New Roman"/>
            <w:color w:val="000000"/>
          </w:rPr>
          <w:t>Sample Partnership Letter</w:t>
        </w:r>
      </w:hyperlink>
      <w:r>
        <w:rPr>
          <w:rFonts w:eastAsia="Times New Roman"/>
        </w:rPr>
        <w:t xml:space="preserve"> </w:t>
      </w:r>
    </w:p>
    <w:p w14:paraId="52BC9F13" w14:textId="77777777" w:rsidR="00AD045A" w:rsidRPr="00AD045A" w:rsidRDefault="00AD045A" w:rsidP="00AD045A">
      <w:bookmarkStart w:id="0" w:name="_GoBack"/>
      <w:bookmarkEnd w:id="0"/>
    </w:p>
    <w:p w14:paraId="292F76F2" w14:textId="77777777" w:rsidR="00AD045A" w:rsidRDefault="00AD045A" w:rsidP="00AD04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1CF2E0A2" w14:textId="77777777" w:rsidR="00AD045A" w:rsidRPr="00AD045A" w:rsidRDefault="00AD045A" w:rsidP="00AD04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2CA05B9A" w14:textId="77777777" w:rsidR="00436DE1" w:rsidRDefault="00AD045A" w:rsidP="00AD045A">
      <w:pPr>
        <w:jc w:val="center"/>
      </w:pPr>
    </w:p>
    <w:sectPr w:rsidR="00436DE1" w:rsidSect="008B6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5A"/>
    <w:rsid w:val="005863E6"/>
    <w:rsid w:val="008B6D28"/>
    <w:rsid w:val="00A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452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045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4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5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45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AD0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osa.org/sites/default/files/2014%20Fundraising_0.pdf" TargetMode="External"/><Relationship Id="rId5" Type="http://schemas.openxmlformats.org/officeDocument/2006/relationships/hyperlink" Target="http://hosa.org/fundraising" TargetMode="External"/><Relationship Id="rId6" Type="http://schemas.openxmlformats.org/officeDocument/2006/relationships/hyperlink" Target="http://hosa.org/node/25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Macintosh Word</Application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Allen</dc:creator>
  <cp:keywords/>
  <dc:description/>
  <cp:lastModifiedBy>Michael Allen</cp:lastModifiedBy>
  <cp:revision>1</cp:revision>
  <dcterms:created xsi:type="dcterms:W3CDTF">2018-01-08T21:13:00Z</dcterms:created>
  <dcterms:modified xsi:type="dcterms:W3CDTF">2018-01-08T21:16:00Z</dcterms:modified>
</cp:coreProperties>
</file>