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00DC0" w14:textId="00615A2E" w:rsidR="0083736D" w:rsidRDefault="0083736D" w:rsidP="0083736D">
      <w:pPr>
        <w:pStyle w:val="NormalWeb"/>
        <w:jc w:val="center"/>
        <w:rPr>
          <w:rFonts w:asciiTheme="majorHAnsi" w:hAnsiTheme="majorHAnsi"/>
          <w:b/>
          <w:sz w:val="52"/>
          <w:szCs w:val="5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52"/>
          <w:szCs w:val="52"/>
        </w:rPr>
        <w:drawing>
          <wp:inline distT="0" distB="0" distL="0" distR="0" wp14:anchorId="115B511F" wp14:editId="7743D578">
            <wp:extent cx="2540000" cy="121735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bis-HOSA-Brand-OnWhite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153" cy="12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36D">
        <w:rPr>
          <w:rFonts w:ascii="Rockwell Extra Bold" w:hAnsi="Rockwell Extra Bold"/>
          <w:b/>
          <w:noProof/>
          <w:sz w:val="52"/>
          <w:szCs w:val="52"/>
        </w:rPr>
        <w:drawing>
          <wp:inline distT="0" distB="0" distL="0" distR="0" wp14:anchorId="0A9E4606" wp14:editId="014882E1">
            <wp:extent cx="5372100" cy="35814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bership Benefi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AAAE2B" w14:textId="3DACA62E" w:rsidR="00A00FF8" w:rsidRPr="0083736D" w:rsidRDefault="00A00FF8" w:rsidP="0083736D">
      <w:pPr>
        <w:pStyle w:val="NormalWeb"/>
        <w:jc w:val="center"/>
        <w:rPr>
          <w:rFonts w:ascii="Rockwell Extra Bold" w:hAnsi="Rockwell Extra Bold"/>
          <w:b/>
          <w:sz w:val="52"/>
          <w:szCs w:val="52"/>
        </w:rPr>
      </w:pPr>
      <w:r w:rsidRPr="00D02A28">
        <w:rPr>
          <w:rFonts w:asciiTheme="majorHAnsi" w:hAnsiTheme="majorHAnsi"/>
          <w:b/>
          <w:sz w:val="52"/>
          <w:szCs w:val="52"/>
        </w:rPr>
        <w:t>WHY HOSA?</w:t>
      </w:r>
    </w:p>
    <w:p w14:paraId="76E59859" w14:textId="301034BF" w:rsidR="0083736D" w:rsidRDefault="0083736D" w:rsidP="0083736D">
      <w:pPr>
        <w:pStyle w:val="NormalWeb"/>
        <w:jc w:val="center"/>
        <w:rPr>
          <w:rFonts w:ascii="Cambria" w:hAnsi="Cambria"/>
          <w:b/>
          <w:sz w:val="32"/>
          <w:szCs w:val="32"/>
        </w:rPr>
      </w:pPr>
      <w:r w:rsidRPr="00D02A28">
        <w:rPr>
          <w:rFonts w:ascii="Cambria" w:hAnsi="Cambria"/>
          <w:b/>
          <w:sz w:val="32"/>
          <w:szCs w:val="32"/>
        </w:rPr>
        <w:t>Membership Benefits &amp; Opportunities</w:t>
      </w:r>
    </w:p>
    <w:p w14:paraId="3BFA473F" w14:textId="17EC9FBF" w:rsidR="007132E6" w:rsidRPr="00D02A28" w:rsidRDefault="00490F77" w:rsidP="00236687">
      <w:pPr>
        <w:pStyle w:val="NormalWeb"/>
        <w:rPr>
          <w:rFonts w:asciiTheme="majorHAnsi" w:hAnsiTheme="majorHAnsi"/>
          <w:b/>
          <w:sz w:val="32"/>
          <w:szCs w:val="32"/>
        </w:rPr>
      </w:pPr>
      <w:r w:rsidRPr="00D02A28">
        <w:rPr>
          <w:rFonts w:asciiTheme="majorHAnsi" w:hAnsiTheme="majorHAnsi"/>
          <w:b/>
          <w:sz w:val="32"/>
          <w:szCs w:val="32"/>
        </w:rPr>
        <w:t xml:space="preserve">HOSA </w:t>
      </w:r>
      <w:r w:rsidR="00D02A28">
        <w:rPr>
          <w:rFonts w:asciiTheme="majorHAnsi" w:hAnsiTheme="majorHAnsi"/>
          <w:b/>
          <w:sz w:val="32"/>
          <w:szCs w:val="32"/>
        </w:rPr>
        <w:t>supports</w:t>
      </w:r>
      <w:r w:rsidRPr="00D02A28">
        <w:rPr>
          <w:rFonts w:asciiTheme="majorHAnsi" w:hAnsiTheme="majorHAnsi"/>
          <w:b/>
          <w:sz w:val="32"/>
          <w:szCs w:val="32"/>
        </w:rPr>
        <w:t xml:space="preserve"> </w:t>
      </w:r>
      <w:r w:rsidR="005931C5" w:rsidRPr="00D02A28">
        <w:rPr>
          <w:rFonts w:asciiTheme="majorHAnsi" w:hAnsiTheme="majorHAnsi"/>
          <w:b/>
          <w:sz w:val="32"/>
          <w:szCs w:val="32"/>
        </w:rPr>
        <w:t>m</w:t>
      </w:r>
      <w:r w:rsidR="007132E6" w:rsidRPr="00D02A28">
        <w:rPr>
          <w:rFonts w:asciiTheme="majorHAnsi" w:hAnsiTheme="majorHAnsi"/>
          <w:b/>
          <w:sz w:val="32"/>
          <w:szCs w:val="32"/>
        </w:rPr>
        <w:t>embers</w:t>
      </w:r>
      <w:r w:rsidR="00D02A28">
        <w:rPr>
          <w:rFonts w:asciiTheme="majorHAnsi" w:hAnsiTheme="majorHAnsi"/>
          <w:b/>
          <w:sz w:val="32"/>
          <w:szCs w:val="32"/>
        </w:rPr>
        <w:t xml:space="preserve"> to</w:t>
      </w:r>
      <w:r w:rsidR="00DC5FB7" w:rsidRPr="00D02A28">
        <w:rPr>
          <w:rFonts w:asciiTheme="majorHAnsi" w:hAnsiTheme="majorHAnsi"/>
          <w:b/>
          <w:sz w:val="32"/>
          <w:szCs w:val="32"/>
        </w:rPr>
        <w:t>:</w:t>
      </w:r>
    </w:p>
    <w:p w14:paraId="0B8C15E1" w14:textId="4D5A8D98" w:rsidR="00490F77" w:rsidRPr="00D02A28" w:rsidRDefault="00490F77" w:rsidP="00490F7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Develop</w:t>
      </w:r>
      <w:r w:rsidRPr="00D02A28">
        <w:rPr>
          <w:rFonts w:ascii="Calibri" w:hAnsi="Calibri"/>
        </w:rPr>
        <w:t xml:space="preserve"> effective leadership qualities and skills</w:t>
      </w:r>
      <w:r w:rsidR="00236687" w:rsidRPr="00D02A28">
        <w:rPr>
          <w:rFonts w:ascii="Calibri" w:hAnsi="Calibri"/>
        </w:rPr>
        <w:t xml:space="preserve"> </w:t>
      </w:r>
    </w:p>
    <w:p w14:paraId="162F34A3" w14:textId="0AFE38C7" w:rsidR="00236687" w:rsidRPr="00D02A28" w:rsidRDefault="00236687" w:rsidP="0023668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Build </w:t>
      </w:r>
      <w:r w:rsidRPr="00D02A28">
        <w:rPr>
          <w:rFonts w:ascii="Calibri" w:hAnsi="Calibri"/>
        </w:rPr>
        <w:t xml:space="preserve">self-confidence, motivation and enthusiasm </w:t>
      </w:r>
    </w:p>
    <w:p w14:paraId="044640C3" w14:textId="6491461D" w:rsidR="00236687" w:rsidRPr="00D02A28" w:rsidRDefault="00236687" w:rsidP="0023668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Strengthen</w:t>
      </w:r>
      <w:r w:rsidRPr="00D02A28">
        <w:rPr>
          <w:rFonts w:ascii="Calibri" w:hAnsi="Calibri"/>
        </w:rPr>
        <w:t xml:space="preserve"> their academic and technical skills  </w:t>
      </w:r>
    </w:p>
    <w:p w14:paraId="7368F2D0" w14:textId="2CFB05ED" w:rsidR="00236687" w:rsidRPr="00D02A28" w:rsidRDefault="00236687" w:rsidP="0023668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Create </w:t>
      </w:r>
      <w:r w:rsidRPr="00D02A28">
        <w:rPr>
          <w:rFonts w:ascii="Calibri" w:hAnsi="Calibri"/>
        </w:rPr>
        <w:t>friendships and social networks</w:t>
      </w:r>
      <w:r w:rsidR="003B702C" w:rsidRPr="00D02A28">
        <w:rPr>
          <w:rFonts w:ascii="Calibri" w:hAnsi="Calibri"/>
        </w:rPr>
        <w:t xml:space="preserve"> </w:t>
      </w:r>
    </w:p>
    <w:p w14:paraId="27774D98" w14:textId="6BB92585" w:rsidR="00236687" w:rsidRPr="00D02A28" w:rsidRDefault="00236687" w:rsidP="0023668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Participate</w:t>
      </w:r>
      <w:r w:rsidRPr="00D02A28">
        <w:rPr>
          <w:rFonts w:ascii="Calibri" w:hAnsi="Calibri"/>
        </w:rPr>
        <w:t xml:space="preserve"> in community </w:t>
      </w:r>
      <w:r w:rsidR="00D02A28">
        <w:rPr>
          <w:rFonts w:ascii="Calibri" w:hAnsi="Calibri"/>
        </w:rPr>
        <w:t xml:space="preserve">and school </w:t>
      </w:r>
      <w:r w:rsidRPr="00D02A28">
        <w:rPr>
          <w:rFonts w:ascii="Calibri" w:hAnsi="Calibri"/>
        </w:rPr>
        <w:t>service activitie</w:t>
      </w:r>
      <w:r w:rsidR="003B702C" w:rsidRPr="00D02A28">
        <w:rPr>
          <w:rFonts w:ascii="Calibri" w:hAnsi="Calibri"/>
        </w:rPr>
        <w:t xml:space="preserve">s </w:t>
      </w:r>
    </w:p>
    <w:p w14:paraId="299A81EE" w14:textId="58BB9A11" w:rsidR="00236687" w:rsidRPr="00D02A28" w:rsidRDefault="00236687" w:rsidP="0023668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Set </w:t>
      </w:r>
      <w:r w:rsidRPr="00D02A28">
        <w:rPr>
          <w:rFonts w:ascii="Calibri" w:hAnsi="Calibri"/>
        </w:rPr>
        <w:t>realistic career and educational goals</w:t>
      </w:r>
      <w:r w:rsidR="003B702C" w:rsidRPr="00D02A28">
        <w:rPr>
          <w:rFonts w:ascii="Calibri" w:hAnsi="Calibri"/>
        </w:rPr>
        <w:t xml:space="preserve"> </w:t>
      </w:r>
    </w:p>
    <w:p w14:paraId="183011FC" w14:textId="4A2F09FB" w:rsidR="00490F77" w:rsidRPr="00D02A28" w:rsidRDefault="00490F77" w:rsidP="00490F7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Expand</w:t>
      </w:r>
      <w:r w:rsidRPr="00D02A28">
        <w:rPr>
          <w:rFonts w:ascii="Calibri" w:hAnsi="Calibri"/>
        </w:rPr>
        <w:t xml:space="preserve"> communication and teamwork skills</w:t>
      </w:r>
      <w:r w:rsidR="003B702C" w:rsidRPr="00D02A28">
        <w:rPr>
          <w:rFonts w:ascii="Calibri" w:hAnsi="Calibri"/>
        </w:rPr>
        <w:t xml:space="preserve"> </w:t>
      </w:r>
    </w:p>
    <w:p w14:paraId="27C998A4" w14:textId="27CB78EF" w:rsidR="007132E6" w:rsidRPr="00D02A28" w:rsidRDefault="007132E6" w:rsidP="00DC5FB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Develop </w:t>
      </w:r>
      <w:r w:rsidRPr="00D02A28">
        <w:rPr>
          <w:rFonts w:ascii="Calibri" w:hAnsi="Calibri"/>
        </w:rPr>
        <w:t>workplace readiness skills</w:t>
      </w:r>
      <w:r w:rsidR="003B702C" w:rsidRPr="00D02A28">
        <w:rPr>
          <w:rFonts w:ascii="Calibri" w:hAnsi="Calibri"/>
        </w:rPr>
        <w:t xml:space="preserve"> </w:t>
      </w:r>
    </w:p>
    <w:p w14:paraId="15F3C7B9" w14:textId="07E0BB90" w:rsidR="00DC5FB7" w:rsidRPr="00D02A28" w:rsidRDefault="00DC5FB7" w:rsidP="00DC5FB7">
      <w:pPr>
        <w:pStyle w:val="NormalWeb"/>
        <w:numPr>
          <w:ilvl w:val="0"/>
          <w:numId w:val="3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Understand </w:t>
      </w:r>
      <w:r w:rsidRPr="00D02A28">
        <w:rPr>
          <w:rFonts w:ascii="Calibri" w:hAnsi="Calibri"/>
        </w:rPr>
        <w:t>current healthcare issues</w:t>
      </w:r>
      <w:r w:rsidR="003B702C" w:rsidRPr="00D02A28">
        <w:rPr>
          <w:rFonts w:ascii="Calibri" w:hAnsi="Calibri"/>
        </w:rPr>
        <w:t xml:space="preserve"> </w:t>
      </w:r>
    </w:p>
    <w:p w14:paraId="58E76356" w14:textId="77777777" w:rsidR="00DC5FB7" w:rsidRPr="00D02A28" w:rsidRDefault="005931C5" w:rsidP="00DC5FB7">
      <w:pPr>
        <w:pStyle w:val="NormalWeb"/>
        <w:rPr>
          <w:rFonts w:ascii="Cambria" w:hAnsi="Cambria"/>
          <w:b/>
          <w:sz w:val="32"/>
          <w:szCs w:val="32"/>
        </w:rPr>
      </w:pPr>
      <w:r w:rsidRPr="00D02A28">
        <w:rPr>
          <w:rFonts w:ascii="Cambria" w:hAnsi="Cambria"/>
          <w:b/>
          <w:sz w:val="32"/>
          <w:szCs w:val="32"/>
        </w:rPr>
        <w:lastRenderedPageBreak/>
        <w:t>HOSA m</w:t>
      </w:r>
      <w:r w:rsidR="00DC5FB7" w:rsidRPr="00D02A28">
        <w:rPr>
          <w:rFonts w:ascii="Cambria" w:hAnsi="Cambria"/>
          <w:b/>
          <w:sz w:val="32"/>
          <w:szCs w:val="32"/>
        </w:rPr>
        <w:t>embers have opportunities to:</w:t>
      </w:r>
    </w:p>
    <w:p w14:paraId="46AB1F3D" w14:textId="43EB2F68" w:rsidR="005931C5" w:rsidRPr="00D02A28" w:rsidRDefault="007132E6" w:rsidP="00DC5FB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Celebrate</w:t>
      </w:r>
      <w:r w:rsidRPr="00D02A28">
        <w:rPr>
          <w:rFonts w:ascii="Calibri" w:hAnsi="Calibri"/>
        </w:rPr>
        <w:t xml:space="preserve"> </w:t>
      </w:r>
      <w:r w:rsidR="005931C5" w:rsidRPr="00D02A28">
        <w:rPr>
          <w:rFonts w:ascii="Calibri" w:hAnsi="Calibri"/>
        </w:rPr>
        <w:t xml:space="preserve">competitive events program </w:t>
      </w:r>
      <w:r w:rsidRPr="00D02A28">
        <w:rPr>
          <w:rFonts w:ascii="Calibri" w:hAnsi="Calibri"/>
        </w:rPr>
        <w:t>accomplishments </w:t>
      </w:r>
    </w:p>
    <w:p w14:paraId="09DE37D9" w14:textId="33E91873" w:rsidR="00236687" w:rsidRPr="00D02A28" w:rsidRDefault="00236687" w:rsidP="0023668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Apply</w:t>
      </w:r>
      <w:r w:rsidRPr="00D02A28">
        <w:rPr>
          <w:rFonts w:ascii="Calibri" w:hAnsi="Calibri"/>
        </w:rPr>
        <w:t xml:space="preserve"> for HOSA scholarships and recognitions</w:t>
      </w:r>
      <w:r w:rsidR="003B702C" w:rsidRPr="00D02A28">
        <w:rPr>
          <w:rFonts w:ascii="Calibri" w:hAnsi="Calibri"/>
        </w:rPr>
        <w:t xml:space="preserve"> </w:t>
      </w:r>
    </w:p>
    <w:p w14:paraId="2DDA34A3" w14:textId="105BD4D0" w:rsidR="00DC5FB7" w:rsidRPr="00D02A28" w:rsidRDefault="007132E6" w:rsidP="00DC5FB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Travel</w:t>
      </w:r>
      <w:r w:rsidR="005931C5" w:rsidRPr="00D02A28">
        <w:rPr>
          <w:rFonts w:ascii="Calibri" w:hAnsi="Calibri"/>
          <w:sz w:val="32"/>
          <w:szCs w:val="32"/>
        </w:rPr>
        <w:t xml:space="preserve"> </w:t>
      </w:r>
      <w:r w:rsidR="005931C5" w:rsidRPr="00D02A28">
        <w:rPr>
          <w:rFonts w:ascii="Calibri" w:hAnsi="Calibri"/>
        </w:rPr>
        <w:t xml:space="preserve">to regional, state, and national conferences </w:t>
      </w:r>
    </w:p>
    <w:p w14:paraId="6F3E7F23" w14:textId="4E00596F" w:rsidR="00236687" w:rsidRPr="00D02A28" w:rsidRDefault="00236687" w:rsidP="0023668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Serve</w:t>
      </w:r>
      <w:r w:rsidRPr="00D02A28">
        <w:rPr>
          <w:rFonts w:ascii="Calibri" w:hAnsi="Calibri"/>
        </w:rPr>
        <w:t xml:space="preserve"> as local, regional, state, and national officers</w:t>
      </w:r>
      <w:r w:rsidR="003B702C" w:rsidRPr="00D02A28">
        <w:rPr>
          <w:rFonts w:ascii="Calibri" w:hAnsi="Calibri"/>
        </w:rPr>
        <w:t xml:space="preserve"> </w:t>
      </w:r>
    </w:p>
    <w:p w14:paraId="4C2744F2" w14:textId="3A12821D" w:rsidR="00236687" w:rsidRPr="00D02A28" w:rsidRDefault="00236687" w:rsidP="0023668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>Build</w:t>
      </w:r>
      <w:r w:rsidR="003B702C" w:rsidRPr="00D02A28">
        <w:rPr>
          <w:rFonts w:ascii="Calibri" w:hAnsi="Calibri"/>
        </w:rPr>
        <w:t xml:space="preserve"> their resume </w:t>
      </w:r>
    </w:p>
    <w:p w14:paraId="63CC55EA" w14:textId="3EBB6B60" w:rsidR="00506D6D" w:rsidRPr="00D02A28" w:rsidRDefault="00236687" w:rsidP="00DC5FB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Collaborate </w:t>
      </w:r>
      <w:r w:rsidR="00506D6D" w:rsidRPr="00D02A28">
        <w:rPr>
          <w:rFonts w:ascii="Calibri" w:hAnsi="Calibri"/>
        </w:rPr>
        <w:t>with health</w:t>
      </w:r>
      <w:r w:rsidRPr="00D02A28">
        <w:rPr>
          <w:rFonts w:ascii="Calibri" w:hAnsi="Calibri"/>
        </w:rPr>
        <w:t xml:space="preserve"> professionals and </w:t>
      </w:r>
      <w:r w:rsidR="00506D6D" w:rsidRPr="00D02A28">
        <w:rPr>
          <w:rFonts w:ascii="Calibri" w:hAnsi="Calibri"/>
        </w:rPr>
        <w:t>future employers</w:t>
      </w:r>
      <w:r w:rsidR="003B702C" w:rsidRPr="00D02A28">
        <w:rPr>
          <w:rFonts w:ascii="Calibri" w:hAnsi="Calibri"/>
        </w:rPr>
        <w:t xml:space="preserve"> </w:t>
      </w:r>
    </w:p>
    <w:p w14:paraId="49A65F33" w14:textId="13A55851" w:rsidR="00236687" w:rsidRPr="00D02A28" w:rsidRDefault="003B702C" w:rsidP="00236687">
      <w:pPr>
        <w:pStyle w:val="NormalWeb"/>
        <w:numPr>
          <w:ilvl w:val="0"/>
          <w:numId w:val="7"/>
        </w:numPr>
        <w:rPr>
          <w:rFonts w:ascii="Calibri" w:hAnsi="Calibri"/>
        </w:rPr>
      </w:pPr>
      <w:r w:rsidRPr="00D02A28">
        <w:rPr>
          <w:rFonts w:ascii="Calibri" w:hAnsi="Calibri"/>
          <w:sz w:val="32"/>
          <w:szCs w:val="32"/>
        </w:rPr>
        <w:t xml:space="preserve">Seek </w:t>
      </w:r>
      <w:r w:rsidRPr="00D02A28">
        <w:rPr>
          <w:rFonts w:ascii="Calibri" w:hAnsi="Calibri"/>
        </w:rPr>
        <w:t>internships</w:t>
      </w:r>
      <w:r w:rsidR="008E2BF3" w:rsidRPr="00D02A28">
        <w:rPr>
          <w:rFonts w:ascii="Calibri" w:hAnsi="Calibri"/>
          <w:sz w:val="32"/>
          <w:szCs w:val="32"/>
        </w:rPr>
        <w:t xml:space="preserve"> </w:t>
      </w:r>
      <w:r w:rsidRPr="00D02A28">
        <w:rPr>
          <w:rFonts w:ascii="Calibri" w:hAnsi="Calibri"/>
        </w:rPr>
        <w:t>in the Office o</w:t>
      </w:r>
      <w:r w:rsidR="00D02A28">
        <w:rPr>
          <w:rFonts w:ascii="Calibri" w:hAnsi="Calibri"/>
        </w:rPr>
        <w:t>f the Surgeon General and others</w:t>
      </w:r>
    </w:p>
    <w:p w14:paraId="1C3D0272" w14:textId="4ECF1AC7" w:rsidR="007132E6" w:rsidRPr="00236687" w:rsidRDefault="00D06520" w:rsidP="00236687">
      <w:pPr>
        <w:pStyle w:val="ListParagraph"/>
        <w:rPr>
          <w:b/>
        </w:rPr>
      </w:pPr>
      <w:r w:rsidRPr="00D06520">
        <w:rPr>
          <w:b/>
          <w:noProof/>
        </w:rPr>
        <w:drawing>
          <wp:inline distT="0" distB="0" distL="0" distR="0" wp14:anchorId="57FB1899" wp14:editId="4090036B">
            <wp:extent cx="4385690" cy="2926080"/>
            <wp:effectExtent l="101600" t="101600" r="110490" b="9652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30" cy="29267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  <w:r w:rsidRPr="00D06520">
        <w:rPr>
          <w:rFonts w:ascii="Calibri" w:eastAsia="Calibri" w:hAnsi="Calibri" w:cs="Times New Roman"/>
          <w:noProof/>
        </w:rPr>
        <w:t xml:space="preserve"> </w:t>
      </w:r>
      <w:r w:rsidRPr="00D06520">
        <w:rPr>
          <w:b/>
          <w:noProof/>
        </w:rPr>
        <w:drawing>
          <wp:inline distT="0" distB="0" distL="0" distR="0" wp14:anchorId="30B41BEA" wp14:editId="014174EA">
            <wp:extent cx="1917700" cy="2799312"/>
            <wp:effectExtent l="228600" t="228600" r="215900" b="22352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1917756" cy="27993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  <w:r w:rsidRPr="00D06520">
        <w:rPr>
          <w:rFonts w:ascii="Calibri" w:eastAsia="Calibri" w:hAnsi="Calibri" w:cs="Times New Roman"/>
          <w:noProof/>
        </w:rPr>
        <w:t xml:space="preserve"> </w:t>
      </w:r>
      <w:r w:rsidRPr="00D06520">
        <w:rPr>
          <w:rFonts w:ascii="Calibri" w:eastAsia="Calibri" w:hAnsi="Calibri" w:cs="Times New Roman"/>
          <w:noProof/>
        </w:rPr>
        <w:drawing>
          <wp:inline distT="0" distB="0" distL="0" distR="0" wp14:anchorId="75C27175" wp14:editId="4F7FB607">
            <wp:extent cx="1857587" cy="2786380"/>
            <wp:effectExtent l="228600" t="228600" r="225425" b="236220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37" cy="27870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sectPr w:rsidR="007132E6" w:rsidRPr="00236687" w:rsidSect="0083736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C4913"/>
    <w:multiLevelType w:val="hybridMultilevel"/>
    <w:tmpl w:val="69569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044C4"/>
    <w:multiLevelType w:val="hybridMultilevel"/>
    <w:tmpl w:val="C6B8F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56122"/>
    <w:multiLevelType w:val="hybridMultilevel"/>
    <w:tmpl w:val="43045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35879"/>
    <w:multiLevelType w:val="hybridMultilevel"/>
    <w:tmpl w:val="B0040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B0EC3"/>
    <w:multiLevelType w:val="hybridMultilevel"/>
    <w:tmpl w:val="10527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0A458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703F7C"/>
    <w:multiLevelType w:val="hybridMultilevel"/>
    <w:tmpl w:val="573E3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D78AE"/>
    <w:multiLevelType w:val="hybridMultilevel"/>
    <w:tmpl w:val="BB703E76"/>
    <w:lvl w:ilvl="0" w:tplc="A79C87CA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71"/>
    <w:rsid w:val="00010225"/>
    <w:rsid w:val="00055DF9"/>
    <w:rsid w:val="00086517"/>
    <w:rsid w:val="001237F6"/>
    <w:rsid w:val="00236687"/>
    <w:rsid w:val="0026009B"/>
    <w:rsid w:val="00343426"/>
    <w:rsid w:val="00380571"/>
    <w:rsid w:val="003B702C"/>
    <w:rsid w:val="003E4A6E"/>
    <w:rsid w:val="004500B3"/>
    <w:rsid w:val="00490F77"/>
    <w:rsid w:val="004D551F"/>
    <w:rsid w:val="00506D6D"/>
    <w:rsid w:val="005931C5"/>
    <w:rsid w:val="00633CE3"/>
    <w:rsid w:val="007132E6"/>
    <w:rsid w:val="0083736D"/>
    <w:rsid w:val="00851E88"/>
    <w:rsid w:val="008E2BF3"/>
    <w:rsid w:val="00A00FF8"/>
    <w:rsid w:val="00A73CC5"/>
    <w:rsid w:val="00B65223"/>
    <w:rsid w:val="00C5023C"/>
    <w:rsid w:val="00D02A28"/>
    <w:rsid w:val="00D06520"/>
    <w:rsid w:val="00DC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CC0E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E4A6E"/>
    <w:rPr>
      <w:b/>
      <w:bCs/>
    </w:rPr>
  </w:style>
  <w:style w:type="paragraph" w:customStyle="1" w:styleId="Default">
    <w:name w:val="Default"/>
    <w:rsid w:val="007132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66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5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5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Michael Allen</cp:lastModifiedBy>
  <cp:revision>2</cp:revision>
  <dcterms:created xsi:type="dcterms:W3CDTF">2018-01-05T19:17:00Z</dcterms:created>
  <dcterms:modified xsi:type="dcterms:W3CDTF">2018-01-05T19:17:00Z</dcterms:modified>
</cp:coreProperties>
</file>