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67E1E" w14:textId="77777777" w:rsidR="006076A2" w:rsidRPr="00316934" w:rsidRDefault="006076A2" w:rsidP="006076A2">
      <w:pPr>
        <w:pStyle w:val="NoSpacing"/>
        <w:jc w:val="center"/>
        <w:rPr>
          <w:b/>
          <w:sz w:val="52"/>
          <w:szCs w:val="52"/>
        </w:rPr>
      </w:pPr>
      <w:bookmarkStart w:id="0" w:name="_GoBack"/>
      <w:bookmarkEnd w:id="0"/>
      <w:r w:rsidRPr="00316934">
        <w:rPr>
          <w:b/>
          <w:sz w:val="52"/>
          <w:szCs w:val="52"/>
        </w:rPr>
        <w:t>SAMPLE AGENDA</w:t>
      </w:r>
    </w:p>
    <w:p w14:paraId="58B13391" w14:textId="77777777" w:rsidR="006076A2" w:rsidRDefault="006076A2" w:rsidP="006076A2">
      <w:pPr>
        <w:pStyle w:val="NoSpacing"/>
        <w:jc w:val="center"/>
        <w:rPr>
          <w:b/>
          <w:sz w:val="52"/>
          <w:szCs w:val="52"/>
        </w:rPr>
      </w:pPr>
    </w:p>
    <w:p w14:paraId="21142675" w14:textId="77777777" w:rsidR="006076A2" w:rsidRPr="00316934" w:rsidRDefault="006076A2" w:rsidP="006076A2">
      <w:pPr>
        <w:pStyle w:val="NoSpacing"/>
        <w:jc w:val="center"/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1A11A8B3" wp14:editId="3281AC1A">
            <wp:extent cx="4524292" cy="1754867"/>
            <wp:effectExtent l="0" t="0" r="0" b="0"/>
            <wp:docPr id="1" name="Picture 1" descr="http://www.hosa.org/sites/default/files/u3/HOSA-Rebrand-Logo-Standard-med-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sa.org/sites/default/files/u3/HOSA-Rebrand-Logo-Standard-med-r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323" cy="175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415BF" w14:textId="77777777" w:rsidR="006076A2" w:rsidRDefault="006076A2" w:rsidP="006076A2">
      <w:pPr>
        <w:pStyle w:val="NoSpacing"/>
        <w:jc w:val="center"/>
        <w:rPr>
          <w:b/>
          <w:sz w:val="52"/>
          <w:szCs w:val="52"/>
        </w:rPr>
      </w:pPr>
      <w:r w:rsidRPr="00316934">
        <w:rPr>
          <w:b/>
          <w:sz w:val="52"/>
          <w:szCs w:val="52"/>
        </w:rPr>
        <w:t xml:space="preserve">ABC High School </w:t>
      </w:r>
      <w:r>
        <w:rPr>
          <w:b/>
          <w:sz w:val="52"/>
          <w:szCs w:val="52"/>
        </w:rPr>
        <w:t>HOSA Meeting Agenda</w:t>
      </w:r>
    </w:p>
    <w:p w14:paraId="2692FF8E" w14:textId="77777777" w:rsidR="006076A2" w:rsidRPr="0091788C" w:rsidRDefault="006076A2" w:rsidP="006076A2">
      <w:pPr>
        <w:pStyle w:val="NoSpacing"/>
        <w:jc w:val="center"/>
        <w:rPr>
          <w:sz w:val="24"/>
          <w:szCs w:val="24"/>
        </w:rPr>
      </w:pPr>
      <w:r w:rsidRPr="0091788C">
        <w:rPr>
          <w:sz w:val="24"/>
          <w:szCs w:val="24"/>
        </w:rPr>
        <w:t>Location</w:t>
      </w:r>
      <w:r w:rsidRPr="0091788C">
        <w:rPr>
          <w:sz w:val="24"/>
          <w:szCs w:val="24"/>
        </w:rPr>
        <w:br/>
        <w:t>Date</w:t>
      </w:r>
    </w:p>
    <w:p w14:paraId="7062A2C8" w14:textId="77777777" w:rsidR="006076A2" w:rsidRPr="0091788C" w:rsidRDefault="006076A2" w:rsidP="006076A2">
      <w:pPr>
        <w:pStyle w:val="NoSpacing"/>
        <w:rPr>
          <w:sz w:val="24"/>
          <w:szCs w:val="24"/>
        </w:rPr>
      </w:pPr>
    </w:p>
    <w:p w14:paraId="130BB557" w14:textId="77777777" w:rsidR="006076A2" w:rsidRPr="0091788C" w:rsidRDefault="006076A2" w:rsidP="006076A2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1788C">
        <w:rPr>
          <w:sz w:val="24"/>
          <w:szCs w:val="24"/>
        </w:rPr>
        <w:t>Call to Order</w:t>
      </w:r>
    </w:p>
    <w:p w14:paraId="433886A0" w14:textId="77777777" w:rsidR="006076A2" w:rsidRPr="0091788C" w:rsidRDefault="006076A2" w:rsidP="006076A2">
      <w:pPr>
        <w:pStyle w:val="NoSpacing"/>
        <w:ind w:left="1080"/>
        <w:rPr>
          <w:sz w:val="24"/>
          <w:szCs w:val="24"/>
        </w:rPr>
      </w:pPr>
    </w:p>
    <w:p w14:paraId="6A916E8E" w14:textId="77777777" w:rsidR="006076A2" w:rsidRPr="0091788C" w:rsidRDefault="006076A2" w:rsidP="006076A2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1788C">
        <w:rPr>
          <w:sz w:val="24"/>
          <w:szCs w:val="24"/>
        </w:rPr>
        <w:t>Roll Call</w:t>
      </w:r>
    </w:p>
    <w:p w14:paraId="684B33E5" w14:textId="77777777" w:rsidR="006076A2" w:rsidRPr="0091788C" w:rsidRDefault="006076A2" w:rsidP="006076A2">
      <w:pPr>
        <w:pStyle w:val="NoSpacing"/>
        <w:ind w:left="1080"/>
        <w:rPr>
          <w:sz w:val="24"/>
          <w:szCs w:val="24"/>
        </w:rPr>
      </w:pPr>
    </w:p>
    <w:p w14:paraId="2812D121" w14:textId="77777777" w:rsidR="006076A2" w:rsidRPr="0091788C" w:rsidRDefault="006076A2" w:rsidP="006076A2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1788C">
        <w:rPr>
          <w:sz w:val="24"/>
          <w:szCs w:val="24"/>
        </w:rPr>
        <w:t>Approval of Minutes</w:t>
      </w:r>
    </w:p>
    <w:p w14:paraId="74ED98E8" w14:textId="77777777" w:rsidR="006076A2" w:rsidRPr="0091788C" w:rsidRDefault="006076A2" w:rsidP="006076A2">
      <w:pPr>
        <w:pStyle w:val="NoSpacing"/>
        <w:ind w:left="1080"/>
        <w:rPr>
          <w:sz w:val="24"/>
          <w:szCs w:val="24"/>
        </w:rPr>
      </w:pPr>
    </w:p>
    <w:p w14:paraId="5A0FE5C7" w14:textId="77777777" w:rsidR="006076A2" w:rsidRPr="0091788C" w:rsidRDefault="006076A2" w:rsidP="006076A2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1788C">
        <w:rPr>
          <w:sz w:val="24"/>
          <w:szCs w:val="24"/>
        </w:rPr>
        <w:t>Financial Report</w:t>
      </w:r>
    </w:p>
    <w:p w14:paraId="2EEEF9E8" w14:textId="77777777" w:rsidR="006076A2" w:rsidRPr="0091788C" w:rsidRDefault="006076A2" w:rsidP="006076A2">
      <w:pPr>
        <w:pStyle w:val="NoSpacing"/>
        <w:ind w:left="1080"/>
        <w:rPr>
          <w:sz w:val="24"/>
          <w:szCs w:val="24"/>
        </w:rPr>
      </w:pPr>
    </w:p>
    <w:p w14:paraId="20F6015D" w14:textId="77777777" w:rsidR="006076A2" w:rsidRPr="0091788C" w:rsidRDefault="0091788C" w:rsidP="006076A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Officer </w:t>
      </w:r>
      <w:r w:rsidR="006076A2" w:rsidRPr="0091788C">
        <w:rPr>
          <w:sz w:val="24"/>
          <w:szCs w:val="24"/>
        </w:rPr>
        <w:t>Reports</w:t>
      </w:r>
    </w:p>
    <w:p w14:paraId="189F1C96" w14:textId="77777777" w:rsidR="006076A2" w:rsidRPr="0091788C" w:rsidRDefault="006076A2" w:rsidP="006076A2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1788C">
        <w:rPr>
          <w:sz w:val="24"/>
          <w:szCs w:val="24"/>
        </w:rPr>
        <w:t>Vice President</w:t>
      </w:r>
    </w:p>
    <w:p w14:paraId="2B186B21" w14:textId="77777777" w:rsidR="006076A2" w:rsidRPr="0091788C" w:rsidRDefault="006076A2" w:rsidP="006076A2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1788C">
        <w:rPr>
          <w:sz w:val="24"/>
          <w:szCs w:val="24"/>
        </w:rPr>
        <w:t>Secretary</w:t>
      </w:r>
    </w:p>
    <w:p w14:paraId="62D29326" w14:textId="77777777" w:rsidR="006076A2" w:rsidRPr="0091788C" w:rsidRDefault="006076A2" w:rsidP="006076A2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1788C">
        <w:rPr>
          <w:sz w:val="24"/>
          <w:szCs w:val="24"/>
        </w:rPr>
        <w:t>Historian</w:t>
      </w:r>
    </w:p>
    <w:p w14:paraId="4364018E" w14:textId="77777777" w:rsidR="006076A2" w:rsidRPr="0091788C" w:rsidRDefault="006076A2" w:rsidP="006076A2">
      <w:pPr>
        <w:pStyle w:val="NoSpacing"/>
        <w:ind w:left="1080"/>
        <w:rPr>
          <w:sz w:val="24"/>
          <w:szCs w:val="24"/>
        </w:rPr>
      </w:pPr>
    </w:p>
    <w:p w14:paraId="6E9C7BE0" w14:textId="77777777" w:rsidR="006076A2" w:rsidRPr="0091788C" w:rsidRDefault="006076A2" w:rsidP="006076A2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1788C">
        <w:rPr>
          <w:sz w:val="24"/>
          <w:szCs w:val="24"/>
        </w:rPr>
        <w:t>Committee Reports</w:t>
      </w:r>
    </w:p>
    <w:p w14:paraId="044931AC" w14:textId="77777777" w:rsidR="006076A2" w:rsidRPr="0091788C" w:rsidRDefault="006076A2" w:rsidP="006076A2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1788C">
        <w:rPr>
          <w:sz w:val="24"/>
          <w:szCs w:val="24"/>
        </w:rPr>
        <w:t>National Service Project</w:t>
      </w:r>
    </w:p>
    <w:p w14:paraId="0703392D" w14:textId="77777777" w:rsidR="006076A2" w:rsidRPr="0091788C" w:rsidRDefault="006076A2" w:rsidP="006076A2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1788C">
        <w:rPr>
          <w:sz w:val="24"/>
          <w:szCs w:val="24"/>
        </w:rPr>
        <w:t>Outstanding HOSA Chapter</w:t>
      </w:r>
    </w:p>
    <w:p w14:paraId="21B534D6" w14:textId="77777777" w:rsidR="006076A2" w:rsidRPr="0091788C" w:rsidRDefault="006076A2" w:rsidP="006076A2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1788C">
        <w:rPr>
          <w:sz w:val="24"/>
          <w:szCs w:val="24"/>
        </w:rPr>
        <w:t>Financial Leadership Activity</w:t>
      </w:r>
    </w:p>
    <w:p w14:paraId="3FB8C624" w14:textId="77777777" w:rsidR="006076A2" w:rsidRPr="0091788C" w:rsidRDefault="006076A2" w:rsidP="006076A2">
      <w:pPr>
        <w:pStyle w:val="NoSpacing"/>
        <w:ind w:left="1080"/>
        <w:rPr>
          <w:sz w:val="24"/>
          <w:szCs w:val="24"/>
        </w:rPr>
      </w:pPr>
    </w:p>
    <w:p w14:paraId="2E962919" w14:textId="77777777" w:rsidR="006076A2" w:rsidRPr="0091788C" w:rsidRDefault="006076A2" w:rsidP="006076A2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1788C">
        <w:rPr>
          <w:sz w:val="24"/>
          <w:szCs w:val="24"/>
        </w:rPr>
        <w:t>Unfinished Business</w:t>
      </w:r>
    </w:p>
    <w:p w14:paraId="51B36BA3" w14:textId="77777777" w:rsidR="006076A2" w:rsidRPr="0091788C" w:rsidRDefault="006076A2" w:rsidP="006076A2">
      <w:pPr>
        <w:pStyle w:val="NoSpacing"/>
        <w:ind w:left="1080"/>
        <w:rPr>
          <w:sz w:val="24"/>
          <w:szCs w:val="24"/>
        </w:rPr>
      </w:pPr>
    </w:p>
    <w:p w14:paraId="6B3537F6" w14:textId="77777777" w:rsidR="006076A2" w:rsidRPr="0091788C" w:rsidRDefault="006076A2" w:rsidP="006076A2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1788C">
        <w:rPr>
          <w:sz w:val="24"/>
          <w:szCs w:val="24"/>
        </w:rPr>
        <w:t>New Business</w:t>
      </w:r>
    </w:p>
    <w:p w14:paraId="73B0B9D9" w14:textId="77777777" w:rsidR="006076A2" w:rsidRPr="0091788C" w:rsidRDefault="006076A2" w:rsidP="006076A2">
      <w:pPr>
        <w:pStyle w:val="NoSpacing"/>
        <w:ind w:left="1080"/>
        <w:rPr>
          <w:sz w:val="24"/>
          <w:szCs w:val="24"/>
        </w:rPr>
      </w:pPr>
    </w:p>
    <w:p w14:paraId="5DD69FCF" w14:textId="77777777" w:rsidR="006076A2" w:rsidRPr="0091788C" w:rsidRDefault="006076A2" w:rsidP="006076A2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1788C">
        <w:rPr>
          <w:sz w:val="24"/>
          <w:szCs w:val="24"/>
        </w:rPr>
        <w:t>Announcements</w:t>
      </w:r>
    </w:p>
    <w:p w14:paraId="0DBDAA49" w14:textId="77777777" w:rsidR="006076A2" w:rsidRPr="0091788C" w:rsidRDefault="006076A2" w:rsidP="006076A2">
      <w:pPr>
        <w:pStyle w:val="ListParagraph"/>
        <w:rPr>
          <w:sz w:val="24"/>
          <w:szCs w:val="24"/>
        </w:rPr>
      </w:pPr>
    </w:p>
    <w:p w14:paraId="403A5D14" w14:textId="77777777" w:rsidR="006076A2" w:rsidRPr="0091788C" w:rsidRDefault="006076A2" w:rsidP="006076A2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1788C">
        <w:rPr>
          <w:sz w:val="24"/>
          <w:szCs w:val="24"/>
        </w:rPr>
        <w:t>Adjournment</w:t>
      </w:r>
    </w:p>
    <w:sectPr w:rsidR="006076A2" w:rsidRPr="00917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F09E8"/>
    <w:multiLevelType w:val="hybridMultilevel"/>
    <w:tmpl w:val="AF284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14323C"/>
    <w:multiLevelType w:val="hybridMultilevel"/>
    <w:tmpl w:val="B57CC362"/>
    <w:lvl w:ilvl="0" w:tplc="56661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065F8"/>
    <w:multiLevelType w:val="hybridMultilevel"/>
    <w:tmpl w:val="B57CC362"/>
    <w:lvl w:ilvl="0" w:tplc="56661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A2"/>
    <w:rsid w:val="006076A2"/>
    <w:rsid w:val="008654D8"/>
    <w:rsid w:val="0091788C"/>
    <w:rsid w:val="00E90D05"/>
    <w:rsid w:val="00F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A70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76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076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6A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6076A2"/>
  </w:style>
  <w:style w:type="paragraph" w:styleId="BalloonText">
    <w:name w:val="Balloon Text"/>
    <w:basedOn w:val="Normal"/>
    <w:link w:val="BalloonTextChar"/>
    <w:uiPriority w:val="99"/>
    <w:semiHidden/>
    <w:unhideWhenUsed/>
    <w:rsid w:val="0060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Girvin, Jennifer</dc:creator>
  <cp:lastModifiedBy>Michael Allen</cp:lastModifiedBy>
  <cp:revision>2</cp:revision>
  <dcterms:created xsi:type="dcterms:W3CDTF">2018-01-08T19:21:00Z</dcterms:created>
  <dcterms:modified xsi:type="dcterms:W3CDTF">2018-01-08T19:21:00Z</dcterms:modified>
</cp:coreProperties>
</file>